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8B0" w:rsidRDefault="006518B0" w:rsidP="00604D7F">
      <w:pPr>
        <w:ind w:left="284" w:firstLine="0"/>
        <w:jc w:val="center"/>
        <w:rPr>
          <w:rFonts w:ascii="Times New Roman" w:hAnsi="Times New Roman" w:cs="Times New Roman"/>
        </w:rPr>
      </w:pPr>
    </w:p>
    <w:p w:rsidR="00604D7F" w:rsidRPr="00604D7F" w:rsidRDefault="00604D7F" w:rsidP="00604D7F">
      <w:pPr>
        <w:ind w:left="284" w:firstLine="0"/>
        <w:jc w:val="center"/>
        <w:rPr>
          <w:rFonts w:ascii="Times New Roman" w:hAnsi="Times New Roman" w:cs="Times New Roman"/>
        </w:rPr>
      </w:pPr>
      <w:r w:rsidRPr="00604D7F">
        <w:rPr>
          <w:rFonts w:ascii="Times New Roman" w:hAnsi="Times New Roman" w:cs="Times New Roman"/>
        </w:rPr>
        <w:t>Муниципальное дошкольное</w:t>
      </w:r>
      <w:r w:rsidR="008C4F34" w:rsidRPr="00604D7F">
        <w:rPr>
          <w:rFonts w:ascii="Times New Roman" w:hAnsi="Times New Roman" w:cs="Times New Roman"/>
        </w:rPr>
        <w:t> </w:t>
      </w:r>
      <w:r w:rsidRPr="00604D7F">
        <w:rPr>
          <w:rFonts w:ascii="Times New Roman" w:hAnsi="Times New Roman" w:cs="Times New Roman"/>
        </w:rPr>
        <w:t>образовательное бюджетное</w:t>
      </w:r>
      <w:r w:rsidR="008C4F34" w:rsidRPr="00604D7F">
        <w:rPr>
          <w:rFonts w:ascii="Times New Roman" w:hAnsi="Times New Roman" w:cs="Times New Roman"/>
        </w:rPr>
        <w:t xml:space="preserve"> учреждение детский сад</w:t>
      </w:r>
    </w:p>
    <w:p w:rsidR="008C4F34" w:rsidRDefault="008C4F34" w:rsidP="00604D7F">
      <w:pPr>
        <w:ind w:firstLine="0"/>
        <w:jc w:val="center"/>
        <w:rPr>
          <w:rFonts w:ascii="Times New Roman" w:hAnsi="Times New Roman" w:cs="Times New Roman"/>
        </w:rPr>
      </w:pPr>
      <w:r w:rsidRPr="00604D7F">
        <w:rPr>
          <w:rFonts w:ascii="Times New Roman" w:hAnsi="Times New Roman" w:cs="Times New Roman"/>
        </w:rPr>
        <w:t>№</w:t>
      </w:r>
      <w:r w:rsidR="00604D7F" w:rsidRPr="00604D7F">
        <w:rPr>
          <w:rFonts w:ascii="Times New Roman" w:hAnsi="Times New Roman" w:cs="Times New Roman"/>
        </w:rPr>
        <w:t xml:space="preserve"> 11</w:t>
      </w:r>
      <w:r w:rsidRPr="00604D7F">
        <w:rPr>
          <w:rFonts w:ascii="Times New Roman" w:hAnsi="Times New Roman" w:cs="Times New Roman"/>
        </w:rPr>
        <w:t xml:space="preserve"> г.Белорецк муниципального района Белорецкий район Республики Башкортостан  </w:t>
      </w:r>
      <w:r w:rsidRPr="00604D7F">
        <w:rPr>
          <w:rFonts w:ascii="Times New Roman" w:hAnsi="Times New Roman" w:cs="Times New Roman"/>
        </w:rPr>
        <w:br/>
        <w:t xml:space="preserve">(МДОБУ детский сад № </w:t>
      </w:r>
      <w:r w:rsidR="00604D7F" w:rsidRPr="00604D7F">
        <w:rPr>
          <w:rFonts w:ascii="Times New Roman" w:hAnsi="Times New Roman" w:cs="Times New Roman"/>
        </w:rPr>
        <w:t>11</w:t>
      </w:r>
      <w:r w:rsidRPr="00604D7F">
        <w:rPr>
          <w:rFonts w:ascii="Times New Roman" w:hAnsi="Times New Roman" w:cs="Times New Roman"/>
        </w:rPr>
        <w:t xml:space="preserve"> г.Белорецк )</w:t>
      </w:r>
    </w:p>
    <w:p w:rsidR="00604D7F" w:rsidRPr="00604D7F" w:rsidRDefault="00604D7F" w:rsidP="00604D7F">
      <w:pPr>
        <w:ind w:firstLine="0"/>
        <w:jc w:val="center"/>
        <w:rPr>
          <w:rFonts w:ascii="Times New Roman" w:hAnsi="Times New Roman" w:cs="Times New Roman"/>
        </w:rPr>
      </w:pPr>
    </w:p>
    <w:tbl>
      <w:tblPr>
        <w:tblW w:w="10380" w:type="dxa"/>
        <w:tblInd w:w="-56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6"/>
        <w:gridCol w:w="4894"/>
      </w:tblGrid>
      <w:tr w:rsidR="008C4F34" w:rsidRPr="008C4F34" w:rsidTr="008C4F34">
        <w:tc>
          <w:tcPr>
            <w:tcW w:w="54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BB695C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МДОБУ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детский сад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604D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г.Белорецк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(протокол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604D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211E9"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2211E9"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BB69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B96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апреля 202</w:t>
            </w:r>
            <w:r w:rsidR="00BB69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B960B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9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405F8A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УТВЕРЖДАЮ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Заведующим МДОБУ детский сад №</w:t>
            </w:r>
            <w:r w:rsidR="00604D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11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г.Белорецк ___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>_________</w:t>
            </w:r>
            <w:r w:rsidR="00604D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Горбатова Е.В.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(Приказ 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6518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="00405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="006518B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405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</w:t>
            </w:r>
            <w:r w:rsidR="00A57251"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от  </w:t>
            </w:r>
            <w:r w:rsidR="00405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25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5F8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марта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BB695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2211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г.)</w:t>
            </w:r>
          </w:p>
        </w:tc>
      </w:tr>
    </w:tbl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04D7F" w:rsidRDefault="008C4F34" w:rsidP="00604D7F">
      <w:pPr>
        <w:ind w:left="0" w:righ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Отчет о результатах самообследования</w:t>
      </w:r>
      <w:r w:rsidRPr="008C4F34">
        <w:rPr>
          <w:rFonts w:ascii="Times New Roman" w:eastAsia="Calibri" w:hAnsi="Times New Roman" w:cs="Times New Roman"/>
          <w:sz w:val="24"/>
          <w:szCs w:val="24"/>
        </w:rPr>
        <w:br/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Муниципального 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дошкольного 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образовательного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бюджетного учреждения </w:t>
      </w:r>
      <w:r w:rsidR="00604D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</w:p>
    <w:p w:rsidR="00604D7F" w:rsidRDefault="008C4F34" w:rsidP="00604D7F">
      <w:pPr>
        <w:ind w:left="0" w:righ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детский сад №</w:t>
      </w:r>
      <w:r w:rsidR="00604D7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11</w:t>
      </w: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г.Белорецк муниципального района Белорецкий район </w:t>
      </w:r>
    </w:p>
    <w:p w:rsidR="008C4F34" w:rsidRPr="008C4F34" w:rsidRDefault="008C4F34" w:rsidP="00604D7F">
      <w:pPr>
        <w:ind w:left="0" w:right="0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Республики Башкортостан  </w:t>
      </w:r>
      <w:r w:rsidRPr="008C4F34">
        <w:rPr>
          <w:rFonts w:ascii="Times New Roman" w:eastAsia="Calibri" w:hAnsi="Times New Roman" w:cs="Times New Roman"/>
          <w:b/>
          <w:sz w:val="24"/>
          <w:szCs w:val="24"/>
        </w:rPr>
        <w:br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 202</w:t>
      </w:r>
      <w:r w:rsidR="00BB695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5</w:t>
      </w:r>
      <w:r w:rsidR="00067430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34" w:rsidRPr="004E6175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Общие</w:t>
      </w:r>
      <w:r w:rsidR="004E6175"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сведения</w:t>
      </w:r>
      <w:r w:rsidR="004E6175"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образовательной</w:t>
      </w:r>
      <w:r w:rsidR="004E6175"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E617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83"/>
        <w:gridCol w:w="6443"/>
      </w:tblGrid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образовательной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924" w:rsidRDefault="00567924" w:rsidP="00567924">
            <w:pPr>
              <w:tabs>
                <w:tab w:val="left" w:pos="5384"/>
              </w:tabs>
              <w:ind w:left="58" w:right="752" w:hanging="9"/>
              <w:jc w:val="both"/>
              <w:rPr>
                <w:rFonts w:ascii="Times New Roman" w:hAnsi="Times New Roman" w:cs="Times New Roman"/>
              </w:rPr>
            </w:pPr>
            <w:r w:rsidRPr="00BB37DC">
              <w:rPr>
                <w:rFonts w:ascii="Times New Roman" w:hAnsi="Times New Roman" w:cs="Times New Roman"/>
              </w:rPr>
              <w:t>Муниципальное дошкольное</w:t>
            </w:r>
            <w:r w:rsidR="008C4F34" w:rsidRPr="00BB37DC">
              <w:rPr>
                <w:rFonts w:ascii="Times New Roman" w:hAnsi="Times New Roman" w:cs="Times New Roman"/>
              </w:rPr>
              <w:t> </w:t>
            </w:r>
            <w:r w:rsidR="009E643B" w:rsidRPr="00BB37DC">
              <w:rPr>
                <w:rFonts w:ascii="Times New Roman" w:hAnsi="Times New Roman" w:cs="Times New Roman"/>
              </w:rPr>
              <w:t>образовательное бюджетное</w:t>
            </w:r>
            <w:r w:rsidR="008C4F34" w:rsidRPr="00BB37DC">
              <w:rPr>
                <w:rFonts w:ascii="Times New Roman" w:hAnsi="Times New Roman" w:cs="Times New Roman"/>
              </w:rPr>
              <w:t xml:space="preserve"> </w:t>
            </w:r>
            <w:r w:rsidR="009E643B" w:rsidRPr="00BB37DC">
              <w:rPr>
                <w:rFonts w:ascii="Times New Roman" w:hAnsi="Times New Roman" w:cs="Times New Roman"/>
              </w:rPr>
              <w:t>учреждение детский</w:t>
            </w:r>
            <w:r w:rsidR="00BB37DC" w:rsidRPr="00BB37DC">
              <w:rPr>
                <w:rFonts w:ascii="Times New Roman" w:hAnsi="Times New Roman" w:cs="Times New Roman"/>
              </w:rPr>
              <w:t xml:space="preserve"> сад </w:t>
            </w:r>
            <w:r w:rsidR="008C4F34" w:rsidRPr="00BB37DC">
              <w:rPr>
                <w:rFonts w:ascii="Times New Roman" w:hAnsi="Times New Roman" w:cs="Times New Roman"/>
              </w:rPr>
              <w:t>№</w:t>
            </w:r>
            <w:r w:rsidR="00BB37DC" w:rsidRPr="00BB37DC">
              <w:rPr>
                <w:rFonts w:ascii="Times New Roman" w:hAnsi="Times New Roman" w:cs="Times New Roman"/>
              </w:rPr>
              <w:t xml:space="preserve"> 11</w:t>
            </w:r>
            <w:r w:rsidR="008C4F34" w:rsidRPr="00BB37DC">
              <w:rPr>
                <w:rFonts w:ascii="Times New Roman" w:hAnsi="Times New Roman" w:cs="Times New Roman"/>
              </w:rPr>
              <w:t xml:space="preserve"> г.Белорецк муниципального рай</w:t>
            </w:r>
            <w:r>
              <w:rPr>
                <w:rFonts w:ascii="Times New Roman" w:hAnsi="Times New Roman" w:cs="Times New Roman"/>
              </w:rPr>
              <w:t xml:space="preserve">она </w:t>
            </w:r>
            <w:r w:rsidR="00BB37DC">
              <w:rPr>
                <w:rFonts w:ascii="Times New Roman" w:hAnsi="Times New Roman" w:cs="Times New Roman"/>
              </w:rPr>
              <w:t xml:space="preserve">Белорецкий район Республики </w:t>
            </w:r>
            <w:r w:rsidR="008C4F34" w:rsidRPr="00BB37DC">
              <w:rPr>
                <w:rFonts w:ascii="Times New Roman" w:hAnsi="Times New Roman" w:cs="Times New Roman"/>
              </w:rPr>
              <w:t xml:space="preserve">Башкортостан </w:t>
            </w:r>
          </w:p>
          <w:p w:rsidR="008C4F34" w:rsidRPr="00BB37DC" w:rsidRDefault="008C4F34" w:rsidP="00567924">
            <w:pPr>
              <w:tabs>
                <w:tab w:val="left" w:pos="5384"/>
              </w:tabs>
              <w:ind w:left="58" w:right="752" w:hanging="9"/>
              <w:jc w:val="both"/>
              <w:rPr>
                <w:rFonts w:ascii="Times New Roman" w:hAnsi="Times New Roman" w:cs="Times New Roman"/>
              </w:rPr>
            </w:pPr>
            <w:r w:rsidRPr="00BB37DC">
              <w:rPr>
                <w:rFonts w:ascii="Times New Roman" w:hAnsi="Times New Roman" w:cs="Times New Roman"/>
              </w:rPr>
              <w:t xml:space="preserve"> </w:t>
            </w:r>
            <w:r w:rsidRPr="00BB37DC">
              <w:rPr>
                <w:rFonts w:ascii="Times New Roman" w:hAnsi="Times New Roman" w:cs="Times New Roman"/>
              </w:rPr>
              <w:br/>
              <w:t xml:space="preserve">(МДОБУ детский сад № </w:t>
            </w:r>
            <w:r w:rsidR="00BB37DC">
              <w:rPr>
                <w:rFonts w:ascii="Times New Roman" w:hAnsi="Times New Roman" w:cs="Times New Roman"/>
              </w:rPr>
              <w:t>11</w:t>
            </w:r>
            <w:r w:rsidRPr="00BB37DC">
              <w:rPr>
                <w:rFonts w:ascii="Times New Roman" w:hAnsi="Times New Roman" w:cs="Times New Roman"/>
              </w:rPr>
              <w:t xml:space="preserve"> г.Белорецк)</w:t>
            </w:r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BB37DC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Горбатова Елена Владимировна</w:t>
            </w:r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Адрес</w:t>
            </w:r>
            <w:r w:rsidR="004E617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организации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BB37DC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45350</w:t>
            </w:r>
            <w:r w:rsid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Республика Башкортостан, г.Белорецк, ул. </w:t>
            </w:r>
            <w:r w:rsid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Пушкина, д. 45А</w:t>
            </w:r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BB37DC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BB37DC" w:rsidRDefault="008C4F34" w:rsidP="00BB37DC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8(34792)3</w:t>
            </w:r>
            <w:r w:rsid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1380, </w:t>
            </w:r>
            <w:r w:rsidR="00BB37DC"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8(34792)3</w:t>
            </w:r>
            <w:r w:rsid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2128</w:t>
            </w:r>
          </w:p>
        </w:tc>
      </w:tr>
      <w:tr w:rsidR="008C4F34" w:rsidRPr="008C4F34" w:rsidTr="00A44A28">
        <w:trPr>
          <w:trHeight w:val="394"/>
        </w:trPr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BB37DC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Адрес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электронной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почты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44A28" w:rsidRPr="00A44A28" w:rsidRDefault="00401F6F" w:rsidP="00A44A28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r w:rsidR="00A44A28" w:rsidRPr="000B4750">
                <w:rPr>
                  <w:rStyle w:val="aa"/>
                  <w:lang w:val="en-US"/>
                </w:rPr>
                <w:t>d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-11@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oobelor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44A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hyperlink r:id="rId9" w:history="1"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detsad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-011@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A44A28" w:rsidRPr="000B4750">
                <w:rPr>
                  <w:rStyle w:val="a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BB37DC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37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МКУ Управление образования МР БР РБ</w:t>
            </w:r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A44A28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4A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44A2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создания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3C117F" w:rsidRDefault="003C117F" w:rsidP="003C117F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Д/С-</w:t>
            </w:r>
            <w:r w:rsidR="008C4F34" w:rsidRPr="003C11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  <w:r w:rsidR="009756A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55г./Ясли-1959г.</w:t>
            </w:r>
          </w:p>
        </w:tc>
      </w:tr>
      <w:tr w:rsidR="008C4F34" w:rsidRPr="008C4F34" w:rsidTr="00F153AB">
        <w:tc>
          <w:tcPr>
            <w:tcW w:w="3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3C117F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117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2211E9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>серия 02</w:t>
            </w:r>
            <w:r w:rsidR="002211E9">
              <w:rPr>
                <w:rFonts w:ascii="Times New Roman" w:eastAsia="Calibri" w:hAnsi="Times New Roman" w:cs="Times New Roman"/>
                <w:sz w:val="24"/>
                <w:szCs w:val="24"/>
              </w:rPr>
              <w:t>003728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211E9">
              <w:rPr>
                <w:rFonts w:ascii="Times New Roman" w:eastAsia="Calibri" w:hAnsi="Times New Roman" w:cs="Times New Roman"/>
                <w:sz w:val="24"/>
                <w:szCs w:val="24"/>
              </w:rPr>
              <w:t>1372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0</w:t>
            </w:r>
            <w:r w:rsidR="002211E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 w:rsidR="002211E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t>.2012 г. (бессрочная)</w:t>
            </w:r>
          </w:p>
        </w:tc>
      </w:tr>
    </w:tbl>
    <w:p w:rsidR="009D2E74" w:rsidRPr="009D2E74" w:rsidRDefault="009D2E74" w:rsidP="009D2E7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Наличие свидетельств: </w:t>
      </w:r>
    </w:p>
    <w:p w:rsidR="009D2E74" w:rsidRPr="009D2E74" w:rsidRDefault="009D2E74" w:rsidP="009D2E7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>а) о государственной регистрации юридического лица ОГРН102020162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5322</w:t>
      </w: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</w:p>
    <w:p w:rsidR="009D2E74" w:rsidRPr="009D2E74" w:rsidRDefault="009D2E74" w:rsidP="009D2E7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б) о постановке на учет Российской организации в налоговом органе по месту </w:t>
      </w:r>
    </w:p>
    <w:p w:rsidR="009D2E74" w:rsidRPr="009D2E74" w:rsidRDefault="009D2E74" w:rsidP="009D2E7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>ее нахождения – ИНН/КПП 02560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08665</w:t>
      </w:r>
      <w:r w:rsidRPr="009D2E74">
        <w:rPr>
          <w:rFonts w:ascii="Times New Roman" w:eastAsia="Calibri" w:hAnsi="Times New Roman" w:cs="Times New Roman"/>
          <w:color w:val="000000"/>
          <w:sz w:val="24"/>
          <w:szCs w:val="24"/>
        </w:rPr>
        <w:t>/025601001серия 02 №00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6385753</w:t>
      </w:r>
    </w:p>
    <w:p w:rsidR="009756A4" w:rsidRPr="009756A4" w:rsidRDefault="009756A4" w:rsidP="009756A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Наличие документов о создании образовательной организации: </w:t>
      </w:r>
    </w:p>
    <w:p w:rsidR="009756A4" w:rsidRPr="009756A4" w:rsidRDefault="009756A4" w:rsidP="009756A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Устав Муниципального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дошкольного образовательного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бюджетного учреждения детский сад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11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Белорецк муниципального района Белорецкий район Республики Башкортостан (новая редакция). </w:t>
      </w:r>
    </w:p>
    <w:p w:rsidR="009756A4" w:rsidRPr="009756A4" w:rsidRDefault="009756A4" w:rsidP="009756A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="004E7C46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твержден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Постановлением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Администрации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муниципального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района </w:t>
      </w:r>
    </w:p>
    <w:p w:rsidR="009756A4" w:rsidRPr="009756A4" w:rsidRDefault="009756A4" w:rsidP="009756A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Белорецкий район Республики Башкортостан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29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12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г. №</w:t>
      </w:r>
      <w:r w:rsidR="008C1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1460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зарегистрирован 1</w:t>
      </w:r>
      <w:r w:rsidR="00D153AB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.0</w:t>
      </w:r>
      <w:r w:rsidR="00D153AB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.202</w:t>
      </w:r>
      <w:r w:rsidR="00D153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 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>года Межрайонной ИФНС России №</w:t>
      </w:r>
      <w:r w:rsidR="009D2E7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226020008913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Республике Башкортостан</w:t>
      </w:r>
      <w:r w:rsidR="004E7C46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756A4" w:rsidRPr="009756A4" w:rsidRDefault="009756A4" w:rsidP="009756A4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756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Устав образовательной организации соответствует требованиям закона «Об образовании», рекомендательным письмам Минобразования России. </w:t>
      </w:r>
    </w:p>
    <w:p w:rsidR="008C4F34" w:rsidRPr="008C4F34" w:rsidRDefault="008C4F34" w:rsidP="008C1C66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Муниципальное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дошкольное образовательное 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юджетное </w:t>
      </w:r>
      <w:r w:rsidR="006A1670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учреждение 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детский</w:t>
      </w:r>
      <w:r w:rsidR="002211E9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сад</w:t>
      </w:r>
      <w:r w:rsidR="00F153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№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11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г.Белорецк муниципального района Белорецкий район Республики </w:t>
      </w:r>
      <w:r w:rsidR="006A1670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Башкортостан (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далее – детский сад) 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ранее создан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соответствии с  решением исполнительного комитета Белорецкого городского Совета депутатов трудящихся №</w:t>
      </w:r>
      <w:r w:rsidR="00F153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3-83 от 17 февраля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1989 года и передана в собственность муниципального района Белорецкий район Республики Башкортостан  в соответствии с постановлением Правительства Республики Башкортостан №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312 от 30.12.2005 года, в соответствии с постановлением Администрации муниципального района Белорецкий район Республики Башкортостан о реорганизации Муниципального дошкольного образовательного бюджетного учреждения детский сад №11 г. Белорецк №1324 от 06.04.2015 года путём присоединения Муниципального дошкольного образовательного бюджетного учреждения детский сад №</w:t>
      </w:r>
      <w:r w:rsidR="00F153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A1670" w:rsidRPr="006A1670">
        <w:rPr>
          <w:rFonts w:ascii="Times New Roman" w:eastAsia="Calibri" w:hAnsi="Times New Roman" w:cs="Times New Roman"/>
          <w:color w:val="000000"/>
          <w:sz w:val="24"/>
          <w:szCs w:val="24"/>
        </w:rPr>
        <w:t>43 г.Белорецк.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асположено в жилом районе города вдали от производящих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предприятий. Здани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я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 сада построен</w:t>
      </w:r>
      <w:r w:rsidR="00B361EC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типовому проекту, двухэтажн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е, </w:t>
      </w:r>
      <w:r w:rsidR="006A1670">
        <w:rPr>
          <w:rFonts w:ascii="Times New Roman" w:eastAsia="Calibri" w:hAnsi="Times New Roman" w:cs="Times New Roman"/>
          <w:color w:val="000000"/>
          <w:sz w:val="24"/>
          <w:szCs w:val="24"/>
        </w:rPr>
        <w:t>шлакоблочные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Проектная 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наполняемость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яслей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74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мест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а, детского сада 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84 места.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Общая площадь здания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>яслей 647,6</w:t>
      </w:r>
      <w:r w:rsidR="00957FB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, кв.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м,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 сада 472,4 кв. м.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из них площадь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помещений, используемых непосредственно для нужд образовательного процесса 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183,5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кв.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м.</w:t>
      </w:r>
      <w:r w:rsidR="00957FB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279,5 </w:t>
      </w:r>
      <w:r w:rsidR="009F7BA4">
        <w:rPr>
          <w:rFonts w:ascii="Times New Roman" w:eastAsia="Calibri" w:hAnsi="Times New Roman" w:cs="Times New Roman"/>
          <w:color w:val="000000"/>
          <w:sz w:val="24"/>
          <w:szCs w:val="24"/>
        </w:rPr>
        <w:t>кв.м.</w:t>
      </w:r>
    </w:p>
    <w:p w:rsidR="008C1C66" w:rsidRDefault="008C4F34" w:rsidP="008C1C66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Цель деятельности детского сада – </w:t>
      </w:r>
      <w:r w:rsidR="008C1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1C66" w:rsidRPr="008C1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осуществление образовательной деятельности по реализации образовательных программ дошкольного образования. </w:t>
      </w:r>
    </w:p>
    <w:p w:rsidR="008C4F34" w:rsidRPr="008C4F34" w:rsidRDefault="008C1C66" w:rsidP="0018189C">
      <w:pPr>
        <w:spacing w:before="100" w:beforeAutospacing="1" w:after="100" w:afterAutospacing="1" w:line="276" w:lineRule="auto"/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Предметом деятельности М</w:t>
      </w:r>
      <w:r w:rsidRPr="008C1C66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8C1C66">
        <w:rPr>
          <w:rFonts w:ascii="Times New Roman" w:eastAsia="Calibri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детский сад</w:t>
      </w:r>
      <w:r w:rsidRPr="008C1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11 </w:t>
      </w:r>
      <w:r w:rsidRPr="008C1C6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г. Белорецк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 </w:t>
      </w:r>
    </w:p>
    <w:p w:rsidR="008C4F34" w:rsidRPr="008C4F34" w:rsidRDefault="008C4F34" w:rsidP="0018189C">
      <w:pPr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Режим работы детского сада:</w:t>
      </w:r>
    </w:p>
    <w:p w:rsidR="008C4F34" w:rsidRPr="008C4F34" w:rsidRDefault="008C4F34" w:rsidP="0018189C">
      <w:pPr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-Рабочая неделя – пятидневная, с понедельника по пятницу. Выходные дни-суббота, воскресенье, праздничные дни.</w:t>
      </w:r>
    </w:p>
    <w:p w:rsidR="008C4F34" w:rsidRPr="008C4F34" w:rsidRDefault="008C4F34" w:rsidP="0018189C">
      <w:pPr>
        <w:ind w:left="-142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-Длительность пребывания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детей в группах – 10,</w:t>
      </w:r>
      <w:r w:rsidR="005D4EDC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 часов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 Режим работы групп – с 7:30 до 18:00</w:t>
      </w:r>
      <w:r w:rsidR="002E1EAD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6A509D" w:rsidRPr="006A509D" w:rsidRDefault="008C4F34" w:rsidP="006A509D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6A509D" w:rsidRPr="006A509D" w:rsidRDefault="006A509D" w:rsidP="00405F8A">
      <w:pPr>
        <w:tabs>
          <w:tab w:val="left" w:pos="9050"/>
        </w:tabs>
        <w:ind w:left="-426" w:right="-22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        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Настоящий отчет подготовлен по результатам проведения самообследования, согласно требованиям Федерального закона от 29 декабря 2012г. №</w:t>
      </w:r>
      <w:r w:rsidR="00C12C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273-ФЗ «Об образовании в Российской Федерации», пр</w:t>
      </w:r>
      <w:r w:rsidR="00C12C23">
        <w:rPr>
          <w:rFonts w:ascii="Times New Roman" w:eastAsia="Calibri" w:hAnsi="Times New Roman" w:cs="Times New Roman"/>
          <w:color w:val="000000"/>
          <w:sz w:val="24"/>
          <w:szCs w:val="24"/>
        </w:rPr>
        <w:t>иказа Минобрнауки от 14.06.2013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г. №</w:t>
      </w:r>
      <w:r w:rsidR="00C12C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462 «Об утверждении порядка самообследования образовательной организацией», приказа Минобрнауки от 10.12.2013г. №</w:t>
      </w:r>
      <w:r w:rsidR="00C12C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1324 «Об утверждении показателей деятельности образовательной организации, подлежащей самообследованию». Сроки, форма проведения самообследования, состав лиц, привлекаемых для его проведения был определен приказом заведующего 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Б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детский сад № 11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  <w:r w:rsidR="00C12C2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Белорецк №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7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ОД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25</w:t>
      </w:r>
      <w:r w:rsidRPr="006A509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.03.26г. «О проведении самообследования по итогам 2025 года». </w:t>
      </w:r>
    </w:p>
    <w:p w:rsidR="005A6BC9" w:rsidRPr="005A6BC9" w:rsidRDefault="00B41689" w:rsidP="00C12C23">
      <w:pPr>
        <w:tabs>
          <w:tab w:val="left" w:pos="9050"/>
        </w:tabs>
        <w:ind w:left="-426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деятельность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в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>
        <w:rPr>
          <w:rFonts w:hAnsi="Times New Roman" w:cs="Times New Roman"/>
          <w:color w:val="000000"/>
          <w:sz w:val="24"/>
          <w:szCs w:val="24"/>
        </w:rPr>
        <w:t>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ДО</w:t>
      </w:r>
      <w:r w:rsidR="005A6BC9">
        <w:rPr>
          <w:rFonts w:hAnsi="Times New Roman" w:cs="Times New Roman"/>
          <w:color w:val="000000"/>
          <w:sz w:val="24"/>
          <w:szCs w:val="24"/>
        </w:rPr>
        <w:t>Б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У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>
        <w:rPr>
          <w:rFonts w:hAnsi="Times New Roman" w:cs="Times New Roman"/>
          <w:color w:val="000000"/>
          <w:sz w:val="24"/>
          <w:szCs w:val="24"/>
        </w:rPr>
        <w:t>детский</w:t>
      </w:r>
      <w:r w:rsid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>
        <w:rPr>
          <w:rFonts w:hAnsi="Times New Roman" w:cs="Times New Roman"/>
          <w:color w:val="000000"/>
          <w:sz w:val="24"/>
          <w:szCs w:val="24"/>
        </w:rPr>
        <w:t>сад</w:t>
      </w:r>
      <w:r w:rsid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>
        <w:rPr>
          <w:rFonts w:hAnsi="Times New Roman" w:cs="Times New Roman"/>
          <w:color w:val="000000"/>
          <w:sz w:val="24"/>
          <w:szCs w:val="24"/>
        </w:rPr>
        <w:t>№</w:t>
      </w:r>
      <w:r w:rsid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организована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в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соответствии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с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законом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от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ascii="Times New Roman" w:hAnsi="Times New Roman" w:cs="Times New Roman"/>
          <w:color w:val="000000"/>
          <w:sz w:val="24"/>
          <w:szCs w:val="24"/>
        </w:rPr>
        <w:t>29.12.2012г. №273-ФЗ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«Об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образовании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в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Российской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Федерации»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федеральным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государственным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стандартом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утвержденным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приказом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Минобрнауки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России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от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ascii="Times New Roman" w:hAnsi="Times New Roman" w:cs="Times New Roman"/>
          <w:color w:val="000000"/>
          <w:sz w:val="24"/>
          <w:szCs w:val="24"/>
        </w:rPr>
        <w:t>17.10.2013 № 1155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далее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–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ФГОС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>ДО</w:t>
      </w:r>
      <w:r w:rsidR="005A6BC9" w:rsidRPr="005A6BC9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5A6BC9" w:rsidRPr="005A6BC9" w:rsidRDefault="005A6BC9" w:rsidP="00C12C23">
      <w:pPr>
        <w:tabs>
          <w:tab w:val="left" w:pos="9050"/>
        </w:tabs>
        <w:ind w:left="-426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5A6BC9">
        <w:rPr>
          <w:rFonts w:hAnsi="Times New Roman" w:cs="Times New Roman"/>
          <w:color w:val="000000"/>
          <w:sz w:val="24"/>
          <w:szCs w:val="24"/>
        </w:rPr>
        <w:t>Детский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сад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функционирует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в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СП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ascii="Times New Roman" w:hAnsi="Times New Roman" w:cs="Times New Roman"/>
          <w:color w:val="000000"/>
          <w:sz w:val="24"/>
          <w:szCs w:val="24"/>
        </w:rPr>
        <w:t>2.4.3648-20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«Санитарно</w:t>
      </w:r>
      <w:r w:rsidRPr="005A6BC9">
        <w:rPr>
          <w:rFonts w:hAnsi="Times New Roman" w:cs="Times New Roman"/>
          <w:color w:val="000000"/>
          <w:sz w:val="24"/>
          <w:szCs w:val="24"/>
        </w:rPr>
        <w:t>-</w:t>
      </w:r>
      <w:r w:rsidRPr="005A6BC9">
        <w:rPr>
          <w:rFonts w:hAnsi="Times New Roman" w:cs="Times New Roman"/>
          <w:color w:val="000000"/>
          <w:sz w:val="24"/>
          <w:szCs w:val="24"/>
        </w:rPr>
        <w:t>эпидемиологические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к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организациям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воспитания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обучения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A6BC9">
        <w:rPr>
          <w:rFonts w:hAnsi="Times New Roman" w:cs="Times New Roman"/>
          <w:color w:val="000000"/>
          <w:sz w:val="24"/>
          <w:szCs w:val="24"/>
        </w:rPr>
        <w:t>отдыха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оздоровления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детей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молодежи»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требованиями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СанПиН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ascii="Times New Roman" w:hAnsi="Times New Roman" w:cs="Times New Roman"/>
          <w:color w:val="000000"/>
          <w:sz w:val="24"/>
          <w:szCs w:val="24"/>
        </w:rPr>
        <w:t>1.2.3685-21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«Гигиенические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нормативы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требования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к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обеспечению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безопасности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A6BC9">
        <w:rPr>
          <w:rFonts w:hAnsi="Times New Roman" w:cs="Times New Roman"/>
          <w:color w:val="000000"/>
          <w:sz w:val="24"/>
          <w:szCs w:val="24"/>
        </w:rPr>
        <w:t>или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5A6BC9">
        <w:rPr>
          <w:rFonts w:hAnsi="Times New Roman" w:cs="Times New Roman"/>
          <w:color w:val="000000"/>
          <w:sz w:val="24"/>
          <w:szCs w:val="24"/>
        </w:rPr>
        <w:t>безвредности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для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человека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факторов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среды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обитания»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C12C23" w:rsidRDefault="00C12C23" w:rsidP="00C12C23">
      <w:pPr>
        <w:tabs>
          <w:tab w:val="left" w:pos="9050"/>
        </w:tabs>
        <w:ind w:left="-426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5A6BC9" w:rsidRDefault="005A6BC9" w:rsidP="00C12C23">
      <w:pPr>
        <w:tabs>
          <w:tab w:val="left" w:pos="9050"/>
        </w:tabs>
        <w:ind w:left="-426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  <w:r w:rsidRPr="005A6BC9">
        <w:rPr>
          <w:rFonts w:hAnsi="Times New Roman" w:cs="Times New Roman"/>
          <w:color w:val="000000"/>
          <w:sz w:val="24"/>
          <w:szCs w:val="24"/>
        </w:rPr>
        <w:t>Образовательная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деятельность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ведется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на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основании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944443" w:rsidRPr="005A6BC9" w:rsidRDefault="00944443" w:rsidP="0018189C">
      <w:pPr>
        <w:tabs>
          <w:tab w:val="left" w:pos="9050"/>
        </w:tabs>
        <w:ind w:left="-284" w:right="-22" w:firstLine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944443" w:rsidRDefault="005A6BC9" w:rsidP="00C12C23">
      <w:pPr>
        <w:tabs>
          <w:tab w:val="left" w:pos="9050"/>
        </w:tabs>
        <w:ind w:left="-426" w:right="-2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 w:rsidRPr="005A6BC9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программы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5A6BC9">
        <w:rPr>
          <w:rFonts w:hAnsi="Times New Roman" w:cs="Times New Roman"/>
          <w:color w:val="000000"/>
          <w:sz w:val="24"/>
          <w:szCs w:val="24"/>
        </w:rPr>
        <w:t>далее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ОП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ДО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), </w:t>
      </w:r>
      <w:r w:rsidRPr="005A6BC9">
        <w:rPr>
          <w:rFonts w:hAnsi="Times New Roman" w:cs="Times New Roman"/>
          <w:color w:val="000000"/>
          <w:sz w:val="24"/>
          <w:szCs w:val="24"/>
        </w:rPr>
        <w:t>которая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составлена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в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с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ФГОС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ДО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A6BC9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программы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A6BC9">
        <w:rPr>
          <w:rFonts w:hAnsi="Times New Roman" w:cs="Times New Roman"/>
          <w:color w:val="000000"/>
          <w:sz w:val="24"/>
          <w:szCs w:val="24"/>
        </w:rPr>
        <w:t>утвержденной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ascii="Times New Roman" w:hAnsi="Times New Roman" w:cs="Times New Roman"/>
          <w:sz w:val="24"/>
          <w:szCs w:val="24"/>
        </w:rPr>
        <w:t>приказом</w:t>
      </w:r>
      <w: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России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hAnsi="Times New Roman" w:cs="Times New Roman"/>
          <w:color w:val="000000"/>
          <w:sz w:val="24"/>
          <w:szCs w:val="24"/>
        </w:rPr>
        <w:t>от</w:t>
      </w:r>
      <w:r w:rsidRPr="005A6BC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A6BC9">
        <w:rPr>
          <w:rFonts w:ascii="Times New Roman" w:hAnsi="Times New Roman" w:cs="Times New Roman"/>
          <w:color w:val="000000"/>
          <w:sz w:val="24"/>
          <w:szCs w:val="24"/>
        </w:rPr>
        <w:t xml:space="preserve">25.11.2022 </w:t>
      </w:r>
      <w:r w:rsidR="00944443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C12C2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44443">
        <w:rPr>
          <w:rFonts w:ascii="Times New Roman" w:hAnsi="Times New Roman" w:cs="Times New Roman"/>
          <w:color w:val="000000"/>
          <w:sz w:val="24"/>
          <w:szCs w:val="24"/>
        </w:rPr>
        <w:t>1028 (далее — ФОП ДО);</w:t>
      </w:r>
    </w:p>
    <w:p w:rsidR="005A6BC9" w:rsidRPr="005A6BC9" w:rsidRDefault="005A6BC9" w:rsidP="00C12C23">
      <w:pPr>
        <w:spacing w:after="166" w:line="265" w:lineRule="auto"/>
        <w:ind w:left="-426" w:right="132" w:firstLine="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-  </w:t>
      </w:r>
      <w:r w:rsidRPr="005A6BC9">
        <w:rPr>
          <w:rFonts w:ascii="Times New Roman" w:eastAsia="Times New Roman" w:hAnsi="Times New Roman" w:cs="Times New Roman"/>
          <w:color w:val="000000"/>
          <w:sz w:val="26"/>
        </w:rPr>
        <w:t xml:space="preserve">санитарно-эпидемиологическими правилами и нормативами. </w:t>
      </w:r>
    </w:p>
    <w:p w:rsidR="005A6BC9" w:rsidRPr="005A6BC9" w:rsidRDefault="005A6BC9" w:rsidP="0018189C">
      <w:pPr>
        <w:tabs>
          <w:tab w:val="left" w:pos="9050"/>
        </w:tabs>
        <w:ind w:left="-284" w:right="-22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A46DF" w:rsidRDefault="008C4F34" w:rsidP="00C12C23">
      <w:pPr>
        <w:tabs>
          <w:tab w:val="left" w:pos="9050"/>
        </w:tabs>
        <w:ind w:left="-426" w:right="-22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деятельность в детском </w:t>
      </w:r>
      <w:r w:rsidR="008A7D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ду ведется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на русском язык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Воспитательный процесс – на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русском 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языке. 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4E6175">
        <w:rPr>
          <w:rFonts w:ascii="Times New Roman" w:eastAsia="Calibri" w:hAnsi="Times New Roman" w:cs="Times New Roman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sz w:val="24"/>
          <w:szCs w:val="24"/>
        </w:rPr>
        <w:t>етском саду образование ведется в очной форме. Дистанционная работа не предусмотрена</w:t>
      </w:r>
      <w:r w:rsidR="00EA46D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4F34" w:rsidRDefault="008C4F34" w:rsidP="00C12C23">
      <w:p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Детский сад посещают </w:t>
      </w:r>
      <w:r w:rsidR="007435EC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B97B1C">
        <w:rPr>
          <w:rFonts w:ascii="Times New Roman" w:eastAsia="Calibri" w:hAnsi="Times New Roman" w:cs="Times New Roman"/>
          <w:color w:val="000000"/>
          <w:sz w:val="24"/>
          <w:szCs w:val="24"/>
        </w:rPr>
        <w:t>69</w:t>
      </w:r>
      <w:r w:rsidR="004E617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</w:t>
      </w:r>
      <w:r w:rsidR="00265AE0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возрасте от </w:t>
      </w:r>
      <w:r w:rsidR="00B97B1C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97B1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года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 7 лет. В детском саду сформировано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групп общеразвивающей направленности. Из них:</w:t>
      </w:r>
    </w:p>
    <w:p w:rsidR="00BB7C45" w:rsidRDefault="00BB7C45" w:rsidP="0018189C">
      <w:pPr>
        <w:spacing w:line="276" w:lineRule="auto"/>
        <w:ind w:left="-284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A7DA8" w:rsidRDefault="008A7DA8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Первая группа раннего возраста № 1 – </w:t>
      </w:r>
      <w:r w:rsidRPr="00190B7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детей;</w:t>
      </w:r>
    </w:p>
    <w:p w:rsidR="008A7DA8" w:rsidRDefault="008C4F34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>торая группа раннего возраста</w:t>
      </w:r>
      <w:r w:rsid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</w:t>
      </w:r>
      <w:r w:rsidR="008A7DA8"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946631" w:rsidRPr="00190B73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EA46DF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94230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="00EA46DF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BB2238" w:rsidRDefault="008A7DA8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Первая м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ладшая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группа</w:t>
      </w:r>
      <w:r w:rsid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№ 3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190B7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EA46DF" w:rsidRPr="0094663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r w:rsidR="008C4F34" w:rsidRPr="008A7DA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BB2238" w:rsidRDefault="00BB2238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Первая младшая группа №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190B7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ребенка;</w:t>
      </w:r>
    </w:p>
    <w:p w:rsidR="00BB2238" w:rsidRPr="00BB2238" w:rsidRDefault="00BB2238" w:rsidP="00C12C23">
      <w:p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B2238" w:rsidRDefault="00BB2238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Вторая младшая группа – </w:t>
      </w:r>
      <w:r w:rsidRPr="00DB277E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B7C45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BB2238" w:rsidRPr="00BB2238" w:rsidRDefault="00EA46DF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С</w:t>
      </w:r>
      <w:r w:rsidR="000B386C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редн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яя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групп</w:t>
      </w: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="00BB2238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68534A">
        <w:rPr>
          <w:rFonts w:ascii="Times New Roman" w:eastAsia="Calibri" w:hAnsi="Times New Roman" w:cs="Times New Roman"/>
          <w:color w:val="000000"/>
          <w:sz w:val="24"/>
          <w:szCs w:val="24"/>
        </w:rPr>
        <w:t>детей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BB2238" w:rsidRPr="00BB2238" w:rsidRDefault="00BB2238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Старшая группа</w:t>
      </w:r>
      <w:r w:rsidR="00EA46DF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– 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496840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2E18D9">
        <w:rPr>
          <w:rFonts w:ascii="Times New Roman" w:eastAsia="Calibri" w:hAnsi="Times New Roman" w:cs="Times New Roman"/>
          <w:color w:val="000000"/>
          <w:sz w:val="24"/>
          <w:szCs w:val="24"/>
        </w:rPr>
        <w:t>ребен</w:t>
      </w:r>
      <w:r w:rsidR="00BB7C45">
        <w:rPr>
          <w:rFonts w:ascii="Times New Roman" w:eastAsia="Calibri" w:hAnsi="Times New Roman" w:cs="Times New Roman"/>
          <w:color w:val="000000"/>
          <w:sz w:val="24"/>
          <w:szCs w:val="24"/>
        </w:rPr>
        <w:t>ка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6B762E" w:rsidRDefault="000B386C" w:rsidP="00C12C23">
      <w:pPr>
        <w:pStyle w:val="a5"/>
        <w:numPr>
          <w:ilvl w:val="0"/>
          <w:numId w:val="17"/>
        </w:numPr>
        <w:spacing w:line="276" w:lineRule="auto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одготовительная к школе группа – </w:t>
      </w:r>
      <w:r w:rsidR="001223D1">
        <w:rPr>
          <w:rFonts w:ascii="Times New Roman" w:eastAsia="Calibri" w:hAnsi="Times New Roman" w:cs="Times New Roman"/>
          <w:color w:val="000000"/>
          <w:sz w:val="24"/>
          <w:szCs w:val="24"/>
        </w:rPr>
        <w:t>23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B7C45">
        <w:rPr>
          <w:rFonts w:ascii="Times New Roman" w:eastAsia="Calibri" w:hAnsi="Times New Roman" w:cs="Times New Roman"/>
          <w:color w:val="000000"/>
          <w:sz w:val="24"/>
          <w:szCs w:val="24"/>
        </w:rPr>
        <w:t>ребенка</w:t>
      </w:r>
      <w:r w:rsidR="008C4F34" w:rsidRPr="00BB2238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8C4F34" w:rsidRPr="006B762E" w:rsidRDefault="008C4F34" w:rsidP="0018189C">
      <w:pPr>
        <w:spacing w:line="276" w:lineRule="auto"/>
        <w:ind w:left="-284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B762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F20107" w:rsidRPr="00F20107" w:rsidRDefault="00DB277E" w:rsidP="00F20107">
      <w:pPr>
        <w:ind w:left="-567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           </w:t>
      </w:r>
      <w:r w:rsid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Воспитательная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работа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детского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сада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строится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на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основе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рабочей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программы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воспитания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календарного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плана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работы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которые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являются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частью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программы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адаптированной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программы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дошкольного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образования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1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сентября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ascii="Times New Roman" w:hAnsi="Times New Roman" w:cs="Times New Roman"/>
          <w:color w:val="000000"/>
          <w:sz w:val="24"/>
          <w:szCs w:val="24"/>
        </w:rPr>
        <w:t>2025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года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календарный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план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работы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скорректировали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согласно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Перечню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lastRenderedPageBreak/>
        <w:t>мероприятий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рекомендуемых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к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реализации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рамках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календарного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плана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работы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на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ascii="Times New Roman" w:hAnsi="Times New Roman" w:cs="Times New Roman"/>
          <w:color w:val="000000"/>
          <w:sz w:val="24"/>
          <w:szCs w:val="24"/>
        </w:rPr>
        <w:t>2025/2026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учебный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год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направлен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письмом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Минпросвещения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России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от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E851C3">
        <w:rPr>
          <w:rFonts w:ascii="Times New Roman" w:hAnsi="Times New Roman" w:cs="Times New Roman"/>
          <w:color w:val="000000"/>
          <w:sz w:val="24"/>
          <w:szCs w:val="24"/>
        </w:rPr>
        <w:t>29.08.2025 № 06-1211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). </w:t>
      </w:r>
    </w:p>
    <w:p w:rsidR="00F20107" w:rsidRPr="00F20107" w:rsidRDefault="00CA2CCA" w:rsidP="00F20107">
      <w:pPr>
        <w:ind w:left="-567" w:firstLine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итогам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мониторинга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за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E851C3">
        <w:rPr>
          <w:rFonts w:ascii="Times New Roman" w:hAnsi="Times New Roman" w:cs="Times New Roman"/>
          <w:color w:val="000000"/>
          <w:sz w:val="24"/>
          <w:szCs w:val="24"/>
        </w:rPr>
        <w:t>2025г.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родители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(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законные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представители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)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выражают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удовлетворенность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воспитательным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процессом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детском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саду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что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отражено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на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результатах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анкетирования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проведенного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в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>декабре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20107" w:rsidRPr="00E851C3">
        <w:rPr>
          <w:rFonts w:ascii="Times New Roman" w:hAnsi="Times New Roman" w:cs="Times New Roman"/>
          <w:color w:val="000000"/>
          <w:sz w:val="24"/>
          <w:szCs w:val="24"/>
        </w:rPr>
        <w:t>2025г.</w:t>
      </w:r>
      <w:r w:rsidR="00F20107" w:rsidRPr="00F20107">
        <w:rPr>
          <w:rFonts w:hAnsi="Times New Roman" w:cs="Times New Roman"/>
          <w:color w:val="000000"/>
          <w:sz w:val="24"/>
          <w:szCs w:val="24"/>
        </w:rPr>
        <w:t xml:space="preserve">  </w:t>
      </w:r>
    </w:p>
    <w:p w:rsidR="00F20107" w:rsidRPr="00F20107" w:rsidRDefault="00F20107" w:rsidP="00F20107">
      <w:pPr>
        <w:ind w:left="-567" w:firstLine="0"/>
        <w:jc w:val="both"/>
        <w:rPr>
          <w:rFonts w:hAnsi="Times New Roman" w:cs="Times New Roman"/>
          <w:color w:val="000000"/>
          <w:sz w:val="24"/>
          <w:szCs w:val="24"/>
        </w:rPr>
      </w:pPr>
    </w:p>
    <w:p w:rsidR="00ED4AB5" w:rsidRDefault="00DB277E" w:rsidP="00ED4AB5">
      <w:pPr>
        <w:ind w:left="-567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</w:t>
      </w:r>
      <w:r w:rsidRPr="00062098">
        <w:rPr>
          <w:rFonts w:hAnsi="Times New Roman" w:cs="Times New Roman"/>
          <w:color w:val="000000"/>
          <w:sz w:val="24"/>
          <w:szCs w:val="24"/>
        </w:rPr>
        <w:t>Чтобы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выбрать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стратегию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воспитательной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работы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E015E">
        <w:rPr>
          <w:rFonts w:ascii="Times New Roman" w:hAnsi="Times New Roman" w:cs="Times New Roman"/>
          <w:color w:val="000000"/>
          <w:sz w:val="24"/>
          <w:szCs w:val="24"/>
        </w:rPr>
        <w:t>202</w:t>
      </w:r>
      <w:r w:rsidR="004E015E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году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проводился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ежегодный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D4AB5" w:rsidRPr="00062098">
        <w:rPr>
          <w:rFonts w:hAnsi="Times New Roman" w:cs="Times New Roman"/>
          <w:color w:val="000000"/>
          <w:sz w:val="24"/>
          <w:szCs w:val="24"/>
        </w:rPr>
        <w:t>анализ</w:t>
      </w:r>
      <w:r w:rsidR="00ED4AB5"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D4AB5">
        <w:rPr>
          <w:rFonts w:hAnsi="Times New Roman" w:cs="Times New Roman"/>
          <w:color w:val="000000"/>
          <w:sz w:val="24"/>
          <w:szCs w:val="24"/>
        </w:rPr>
        <w:t>состава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семей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p w:rsidR="00ED4AB5" w:rsidRDefault="00ED4AB5" w:rsidP="00ED4AB5">
      <w:pPr>
        <w:ind w:left="-567" w:firstLine="0"/>
        <w:rPr>
          <w:rFonts w:hAnsi="Times New Roman" w:cs="Times New Roman"/>
          <w:color w:val="000000"/>
          <w:sz w:val="24"/>
          <w:szCs w:val="24"/>
        </w:rPr>
      </w:pPr>
    </w:p>
    <w:p w:rsidR="008C4F34" w:rsidRDefault="008C4F34" w:rsidP="00ED4AB5">
      <w:pPr>
        <w:ind w:left="-567"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Характеристика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семей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по</w:t>
      </w:r>
      <w:r w:rsidR="000A7A8B"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составу</w:t>
      </w: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pPr w:leftFromText="180" w:rightFromText="180" w:vertAnchor="text" w:horzAnchor="page" w:tblpX="776" w:tblpY="219"/>
        <w:tblW w:w="848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16"/>
        <w:gridCol w:w="1872"/>
        <w:gridCol w:w="3600"/>
      </w:tblGrid>
      <w:tr w:rsidR="00ED4AB5" w:rsidRPr="0003752F" w:rsidTr="00ED4AB5">
        <w:trPr>
          <w:trHeight w:val="553"/>
        </w:trPr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Состав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семьи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Количество</w:t>
            </w:r>
          </w:p>
          <w:p w:rsidR="00ED4AB5" w:rsidRPr="0003752F" w:rsidRDefault="00ED4AB5" w:rsidP="00ED4AB5">
            <w:pPr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семей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количества семей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</w:t>
            </w:r>
          </w:p>
        </w:tc>
      </w:tr>
      <w:tr w:rsidR="00ED4AB5" w:rsidRPr="0003752F" w:rsidTr="00ED4AB5">
        <w:trPr>
          <w:trHeight w:val="282"/>
        </w:trPr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  <w:r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4AB5" w:rsidRPr="0003752F" w:rsidTr="00ED4AB5">
        <w:trPr>
          <w:trHeight w:val="282"/>
        </w:trPr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 матерью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DF50C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4AB5" w:rsidRPr="0003752F" w:rsidTr="00ED4AB5">
        <w:trPr>
          <w:trHeight w:val="282"/>
        </w:trPr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Неполная с отцом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46E1C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1,2 %</w:t>
            </w:r>
          </w:p>
        </w:tc>
      </w:tr>
      <w:tr w:rsidR="00ED4AB5" w:rsidRPr="0003752F" w:rsidTr="00ED4AB5">
        <w:trPr>
          <w:trHeight w:val="282"/>
        </w:trPr>
        <w:tc>
          <w:tcPr>
            <w:tcW w:w="3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Оформлено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опекунство</w:t>
            </w:r>
          </w:p>
        </w:tc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D4AB5" w:rsidRPr="0003752F" w:rsidRDefault="00ED4AB5" w:rsidP="00ED4AB5">
            <w:pPr>
              <w:spacing w:before="100" w:beforeAutospacing="1" w:after="100" w:afterAutospacing="1"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1,2</w:t>
            </w:r>
            <w:r w:rsidRPr="00CD7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D4AB5" w:rsidRDefault="00ED4AB5" w:rsidP="008C4F34">
      <w:pPr>
        <w:spacing w:before="100" w:beforeAutospacing="1"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4F34" w:rsidRPr="0025683C" w:rsidRDefault="008C4F34" w:rsidP="00ED4AB5">
      <w:pPr>
        <w:spacing w:before="100" w:beforeAutospacing="1" w:after="100" w:afterAutospacing="1" w:line="276" w:lineRule="auto"/>
        <w:ind w:left="-709" w:right="0"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568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Характеристика семей по количеству детей</w:t>
      </w:r>
    </w:p>
    <w:tbl>
      <w:tblPr>
        <w:tblW w:w="8356" w:type="dxa"/>
        <w:tblInd w:w="-6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43"/>
        <w:gridCol w:w="1843"/>
        <w:gridCol w:w="4170"/>
      </w:tblGrid>
      <w:tr w:rsidR="008C4F34" w:rsidRPr="0003752F" w:rsidTr="00ED4AB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детей в семье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Количество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семей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8C4F34" w:rsidRPr="0003752F" w:rsidTr="00ED4AB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Один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ребенок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496019" w:rsidRDefault="00CF14FC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66322B" w:rsidP="003C7AC9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7AC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3C7AC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DF50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C4F34" w:rsidRPr="0003752F" w:rsidTr="00ED4AB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Два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566A1C" w:rsidP="00CF14FC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CF14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DF50CA" w:rsidP="003C7AC9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7AC9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A57251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566A1C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8C4F34" w:rsidRPr="0003752F" w:rsidTr="00ED4AB5">
        <w:tc>
          <w:tcPr>
            <w:tcW w:w="23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8C4F34" w:rsidP="008C4F34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Три</w:t>
            </w:r>
            <w:r w:rsidR="000A7A8B" w:rsidRPr="0003752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ребенка и более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CF14FC" w:rsidP="00566A1C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03752F" w:rsidRDefault="0066322B" w:rsidP="003C7AC9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3C7AC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</w:t>
            </w:r>
            <w:r w:rsidR="00DF50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C4F34" w:rsidRPr="000375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</w:tbl>
    <w:p w:rsidR="00B91C37" w:rsidRPr="00B91C37" w:rsidRDefault="00212661" w:rsidP="00CA2CCA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B91C37"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 Педагогами и специалистами ДОО оказывается квалифицированная консультативная помощь. Детям участников СВО в детском саду предоставляются льготы в соответствии с законодательством Российской Федерации. Вся необходимая информация воспитателей и специалистов детского сада: консультации, памятки, буклеты, фото и видеоматериал фрагментов занятий, развлечений размещались в социальных группах, созданных в VK, М</w:t>
      </w:r>
      <w:r w:rsid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 w:rsidR="00B91C37"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B91C37" w:rsidRPr="00B91C37" w:rsidRDefault="00CA2CCA" w:rsidP="00CA2CCA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B91C37"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году воспитатели </w:t>
      </w:r>
      <w:r w:rsidR="001A4FC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B91C37"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етского сада реализовывали программу просвещения родителей (законных представителей) детей дошкольного возраст</w:t>
      </w:r>
      <w:r w:rsidR="001A4FC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B91C37"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посещающих дошкольную организацию (далее –  программа просвещения). </w:t>
      </w:r>
    </w:p>
    <w:p w:rsidR="00B91C37" w:rsidRPr="00B91C37" w:rsidRDefault="00B91C37" w:rsidP="00CA2CCA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Программу просвещения разработали на основе федеральной, подготовленной авторским коллективом: Т.П. Авдуловой, М.А. Бахотской, Ю.Ю. Березиной и других при участии педагогических коллективов 39 пилотных образовательных организаций из 5 регионов (Алтайский край, Вологодская область, Красноярский край, Санкт-Петербург, Ханты-Мансийский автономный округ Югра), Департамента демографической и семейной политики Минтруда России, ФГБНУ Институт коррекционной педагогики, ФГБНУ Институт изучени</w:t>
      </w:r>
      <w:r w:rsidR="001A4F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семьи, детства и воспитания. </w:t>
      </w:r>
    </w:p>
    <w:p w:rsidR="00C93047" w:rsidRDefault="00B91C37" w:rsidP="00CA2CCA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</w:t>
      </w:r>
    </w:p>
    <w:p w:rsidR="00C93047" w:rsidRDefault="00C93047" w:rsidP="00CA2CCA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047" w:rsidRDefault="00C93047" w:rsidP="00CA2CCA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этого утвердили план мероприятий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B91C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етского сада.  </w:t>
      </w:r>
    </w:p>
    <w:p w:rsidR="00F71BFB" w:rsidRPr="00F71BFB" w:rsidRDefault="00F71BFB" w:rsidP="00F71BFB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BF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 </w:t>
      </w:r>
    </w:p>
    <w:p w:rsidR="00F71BFB" w:rsidRPr="00B91C37" w:rsidRDefault="00F71BFB" w:rsidP="00F71BFB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71BFB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мероприятий Года защитника Отечества предусматривал взаимодействие со всеми участниками образовательных отношений. Подробнее – в таблице. Распределение мероприятий Года защитника Отечества по модулям рабочей программы воспитания.</w:t>
      </w:r>
    </w:p>
    <w:tbl>
      <w:tblPr>
        <w:tblpPr w:leftFromText="180" w:rightFromText="180" w:vertAnchor="text" w:horzAnchor="page" w:tblpX="630" w:tblpY="301"/>
        <w:tblW w:w="10571" w:type="dxa"/>
        <w:tblCellMar>
          <w:top w:w="133" w:type="dxa"/>
          <w:left w:w="74" w:type="dxa"/>
          <w:right w:w="29" w:type="dxa"/>
        </w:tblCellMar>
        <w:tblLook w:val="04A0" w:firstRow="1" w:lastRow="0" w:firstColumn="1" w:lastColumn="0" w:noHBand="0" w:noVBand="1"/>
      </w:tblPr>
      <w:tblGrid>
        <w:gridCol w:w="4585"/>
        <w:gridCol w:w="5986"/>
      </w:tblGrid>
      <w:tr w:rsidR="00CA2CCA" w:rsidRPr="001A4FCF" w:rsidTr="00F71BFB">
        <w:trPr>
          <w:trHeight w:val="16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1A4FC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Форма</w:t>
            </w:r>
            <w:r w:rsidRPr="001A4FCF">
              <w:rPr>
                <w:rFonts w:ascii="Calibri" w:eastAsia="Calibri" w:hAnsi="Calibri" w:cs="Calibri"/>
                <w:b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деятельности</w:t>
            </w:r>
            <w:r w:rsidRPr="001A4FCF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1A4FCF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Мероприятия</w:t>
            </w:r>
            <w:r w:rsidRPr="001A4FCF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</w:tc>
      </w:tr>
      <w:tr w:rsidR="00CA2CCA" w:rsidRPr="001A4FCF" w:rsidTr="00F71BFB">
        <w:trPr>
          <w:trHeight w:val="1652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Работа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</w:t>
            </w:r>
            <w:r w:rsidRPr="001A4FCF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родителями</w:t>
            </w:r>
            <w:r w:rsidRPr="001A4FCF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26B78" w:rsidRPr="00426B78" w:rsidRDefault="00426B78" w:rsidP="00426B78">
            <w:pPr>
              <w:spacing w:line="276" w:lineRule="auto"/>
              <w:ind w:left="66" w:right="268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6B7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программы просветительской деятельности для родителей воспитанников. </w:t>
            </w:r>
          </w:p>
          <w:p w:rsidR="00CA2CCA" w:rsidRPr="001A4FCF" w:rsidRDefault="00426B78" w:rsidP="00426B78">
            <w:pPr>
              <w:spacing w:line="276" w:lineRule="auto"/>
              <w:ind w:left="66" w:right="268" w:firstLine="0"/>
              <w:rPr>
                <w:sz w:val="26"/>
              </w:rPr>
            </w:pPr>
            <w:r w:rsidRPr="00426B78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  <w:r>
              <w:t xml:space="preserve"> </w:t>
            </w:r>
            <w:r w:rsidR="00CA2CCA" w:rsidRPr="001A4FCF">
              <w:t xml:space="preserve"> </w:t>
            </w:r>
          </w:p>
        </w:tc>
      </w:tr>
      <w:tr w:rsidR="00CA2CCA" w:rsidRPr="001A4FCF" w:rsidTr="00F71BFB">
        <w:trPr>
          <w:trHeight w:val="778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line="276" w:lineRule="auto"/>
              <w:ind w:left="0" w:right="29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События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детского</w:t>
            </w:r>
            <w:r w:rsidRPr="001A4FCF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сада</w:t>
            </w:r>
            <w:r w:rsidRPr="001A4FCF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Утренники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развлечения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честь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Дня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защитника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Отечества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, 80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-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летия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Дня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Победы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Дня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народного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единства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 w:rsidRPr="001A4FC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</w:tr>
      <w:tr w:rsidR="00CA2CCA" w:rsidRPr="001A4FCF" w:rsidTr="00F71BFB">
        <w:trPr>
          <w:trHeight w:val="1979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Совместная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деятельность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образовательных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ситуациях</w:t>
            </w:r>
            <w:r w:rsidRPr="001A4FC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after="5"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литературы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тематике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подвига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героизма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участников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войны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патриотизма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любви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к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Родине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 w:rsidRPr="001A4FCF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Разучивание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исполнение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песен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театрализация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драматизация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этюды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-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инсценировки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</w:p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Просмотр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экскурсий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426B78"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выставок,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="00426B78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честь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защитника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CA2CCA" w:rsidRPr="001A4FCF" w:rsidTr="00F71BFB">
        <w:trPr>
          <w:trHeight w:val="1467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CA2CCA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CA2CCA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Организация</w:t>
            </w:r>
            <w:r w:rsidRPr="00CA2CC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CA2CCA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развивающей</w:t>
            </w:r>
            <w:r w:rsidRPr="00CA2CC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CA2CCA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предметно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- </w:t>
            </w:r>
            <w:r w:rsidRPr="00CA2CCA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пространственной</w:t>
            </w:r>
            <w:r w:rsidRPr="00CA2CCA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CA2CCA"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среды</w:t>
            </w:r>
            <w:r w:rsidRPr="00CA2CCA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71BFB" w:rsidRDefault="00CA2CCA" w:rsidP="00426B78">
            <w:pPr>
              <w:spacing w:line="276" w:lineRule="auto"/>
              <w:ind w:left="0" w:right="0" w:firstLine="0"/>
              <w:rPr>
                <w:rFonts w:ascii="Calibri" w:eastAsia="Calibri" w:hAnsi="Calibri" w:cs="Calibri"/>
                <w:color w:val="000000"/>
                <w:sz w:val="24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выставок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том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числе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рисунков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поделок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фотографий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на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тему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Мой папа – защитник Отечества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»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др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 w:rsidRPr="001A4FC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CA2CCA" w:rsidRPr="001A4FCF" w:rsidRDefault="00CA2CCA" w:rsidP="00426B78">
            <w:pPr>
              <w:spacing w:after="11"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тематического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стенда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символикой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Года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защитника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Отечества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.</w:t>
            </w:r>
            <w:r w:rsidRPr="001A4FCF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Оформление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мини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>-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музея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боевой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славы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«В сердце ты у каждого, Победа!»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</w:p>
        </w:tc>
      </w:tr>
      <w:tr w:rsidR="00CA2CCA" w:rsidRPr="001A4FCF" w:rsidTr="00F71BFB">
        <w:trPr>
          <w:trHeight w:val="820"/>
        </w:trPr>
        <w:tc>
          <w:tcPr>
            <w:tcW w:w="4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A2CCA" w:rsidRPr="001A4FCF" w:rsidRDefault="00CA2CCA" w:rsidP="00426B78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Социальное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  <w:lang w:val="en-US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партнерство</w:t>
            </w:r>
            <w:r w:rsidRPr="001A4FCF">
              <w:rPr>
                <w:rFonts w:ascii="Calibri" w:eastAsia="Calibri" w:hAnsi="Calibri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5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2CCA" w:rsidRPr="001A4FCF" w:rsidRDefault="00CA2CCA" w:rsidP="00426B78">
            <w:pPr>
              <w:spacing w:after="240"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мероприятиях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акциях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партнеров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организуемых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городе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–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спортивных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соревнованиях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флешмобах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открытых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занятиях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,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семинарах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и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т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  <w:r w:rsidRPr="001A4FCF">
              <w:rPr>
                <w:rFonts w:ascii="Times New Roman" w:eastAsia="Times New Roman" w:hAnsi="Times New Roman" w:cs="Times New Roman"/>
                <w:color w:val="000000"/>
                <w:sz w:val="24"/>
              </w:rPr>
              <w:t>д</w:t>
            </w:r>
            <w:r w:rsidRPr="001A4FCF">
              <w:rPr>
                <w:rFonts w:ascii="Calibri" w:eastAsia="Calibri" w:hAnsi="Calibri" w:cs="Calibri"/>
                <w:color w:val="000000"/>
                <w:sz w:val="24"/>
              </w:rPr>
              <w:t xml:space="preserve">. </w:t>
            </w:r>
          </w:p>
        </w:tc>
      </w:tr>
    </w:tbl>
    <w:p w:rsidR="00B91C37" w:rsidRPr="00B91C37" w:rsidRDefault="00B91C37" w:rsidP="00C93047">
      <w:pPr>
        <w:spacing w:after="100" w:afterAutospacing="1" w:line="276" w:lineRule="auto"/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3047" w:rsidRDefault="008C4F34" w:rsidP="00C93047">
      <w:pPr>
        <w:spacing w:before="100" w:beforeAutospacing="1" w:after="100" w:afterAutospacing="1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Дополнительное образование</w:t>
      </w:r>
    </w:p>
    <w:p w:rsidR="00C93047" w:rsidRDefault="00C93047" w:rsidP="00F71BFB">
      <w:pPr>
        <w:spacing w:before="100" w:beforeAutospacing="1" w:after="100" w:afterAutospacing="1" w:line="276" w:lineRule="auto"/>
        <w:ind w:left="-851" w:right="0" w:firstLine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93047">
        <w:rPr>
          <w:rFonts w:hAnsi="Times New Roman" w:cs="Times New Roman"/>
          <w:color w:val="000000"/>
          <w:sz w:val="24"/>
          <w:szCs w:val="24"/>
        </w:rPr>
        <w:t>Направления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дополнительных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образовательных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услуг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определены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в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соответствии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с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запросами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родителей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воспитанников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3047">
        <w:rPr>
          <w:rFonts w:hAnsi="Times New Roman" w:cs="Times New Roman"/>
          <w:color w:val="000000"/>
          <w:sz w:val="24"/>
          <w:szCs w:val="24"/>
        </w:rPr>
        <w:t>с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учетом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образовательного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потенциала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ДОУ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. </w:t>
      </w:r>
      <w:r w:rsidRPr="00C93047">
        <w:rPr>
          <w:rFonts w:hAnsi="Times New Roman" w:cs="Times New Roman"/>
          <w:color w:val="000000"/>
          <w:sz w:val="24"/>
          <w:szCs w:val="24"/>
        </w:rPr>
        <w:t>В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дошкольном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учреждении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созданы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условия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для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организации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бесплатного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и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платного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дополнительного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обучающихся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по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93047">
        <w:rPr>
          <w:rFonts w:hAnsi="Times New Roman" w:cs="Times New Roman"/>
          <w:color w:val="000000"/>
          <w:sz w:val="24"/>
          <w:szCs w:val="24"/>
        </w:rPr>
        <w:t>направлениям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: </w:t>
      </w:r>
    </w:p>
    <w:p w:rsidR="00C93047" w:rsidRDefault="00C93047" w:rsidP="00F71BFB">
      <w:pPr>
        <w:spacing w:line="276" w:lineRule="auto"/>
        <w:ind w:left="-851" w:right="0" w:firstLine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C93047">
        <w:rPr>
          <w:rFonts w:hAnsi="Times New Roman" w:cs="Times New Roman"/>
          <w:color w:val="000000"/>
          <w:sz w:val="24"/>
          <w:szCs w:val="24"/>
        </w:rPr>
        <w:t>Социально</w:t>
      </w:r>
      <w:r w:rsidRPr="00C93047">
        <w:rPr>
          <w:rFonts w:hAnsi="Times New Roman" w:cs="Times New Roman"/>
          <w:color w:val="000000"/>
          <w:sz w:val="24"/>
          <w:szCs w:val="24"/>
        </w:rPr>
        <w:t>-</w:t>
      </w:r>
      <w:r w:rsidRPr="00C93047">
        <w:rPr>
          <w:rFonts w:hAnsi="Times New Roman" w:cs="Times New Roman"/>
          <w:color w:val="000000"/>
          <w:sz w:val="24"/>
          <w:szCs w:val="24"/>
        </w:rPr>
        <w:t>гуманитарное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3047">
        <w:rPr>
          <w:rFonts w:hAnsi="Times New Roman" w:cs="Times New Roman"/>
          <w:color w:val="000000"/>
          <w:sz w:val="24"/>
          <w:szCs w:val="24"/>
        </w:rPr>
        <w:t>художественное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C93047">
        <w:rPr>
          <w:rFonts w:hAnsi="Times New Roman" w:cs="Times New Roman"/>
          <w:color w:val="000000"/>
          <w:sz w:val="24"/>
          <w:szCs w:val="24"/>
        </w:rPr>
        <w:t>туристко</w:t>
      </w:r>
      <w:r w:rsidRPr="00C93047">
        <w:rPr>
          <w:rFonts w:hAnsi="Times New Roman" w:cs="Times New Roman"/>
          <w:color w:val="000000"/>
          <w:sz w:val="24"/>
          <w:szCs w:val="24"/>
        </w:rPr>
        <w:t>-</w:t>
      </w:r>
      <w:r w:rsidRPr="00C93047">
        <w:rPr>
          <w:rFonts w:hAnsi="Times New Roman" w:cs="Times New Roman"/>
          <w:color w:val="000000"/>
          <w:sz w:val="24"/>
          <w:szCs w:val="24"/>
        </w:rPr>
        <w:t>краеведческое</w:t>
      </w:r>
      <w:r w:rsidRPr="00C93047">
        <w:rPr>
          <w:rFonts w:hAnsi="Times New Roman" w:cs="Times New Roman"/>
          <w:color w:val="000000"/>
          <w:sz w:val="24"/>
          <w:szCs w:val="24"/>
        </w:rPr>
        <w:t xml:space="preserve">. </w:t>
      </w:r>
      <w:r w:rsidR="004A1998">
        <w:rPr>
          <w:rFonts w:hAnsi="Times New Roman" w:cs="Times New Roman"/>
          <w:color w:val="000000"/>
          <w:sz w:val="24"/>
          <w:szCs w:val="24"/>
        </w:rPr>
        <w:t xml:space="preserve">        </w:t>
      </w:r>
    </w:p>
    <w:p w:rsidR="00C93047" w:rsidRDefault="004A1998" w:rsidP="00F71BFB">
      <w:pPr>
        <w:spacing w:line="276" w:lineRule="auto"/>
        <w:ind w:left="-851" w:right="0" w:firstLine="0"/>
        <w:rPr>
          <w:rFonts w:hAnsi="Times New Roman" w:cs="Times New Roman"/>
          <w:color w:val="000000"/>
          <w:sz w:val="24"/>
          <w:szCs w:val="24"/>
        </w:rPr>
      </w:pPr>
      <w:r w:rsidRPr="00062098">
        <w:rPr>
          <w:rFonts w:hAnsi="Times New Roman" w:cs="Times New Roman"/>
          <w:color w:val="000000"/>
          <w:sz w:val="24"/>
          <w:szCs w:val="24"/>
        </w:rPr>
        <w:t>Источник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финансирования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: </w:t>
      </w:r>
      <w:r w:rsidRPr="00062098">
        <w:rPr>
          <w:rFonts w:hAnsi="Times New Roman" w:cs="Times New Roman"/>
          <w:color w:val="000000"/>
          <w:sz w:val="24"/>
          <w:szCs w:val="24"/>
        </w:rPr>
        <w:t>средства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бюджета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физических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лиц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p w:rsidR="005B6FA8" w:rsidRPr="00C93047" w:rsidRDefault="008C4F34" w:rsidP="00F71BFB">
      <w:pPr>
        <w:spacing w:line="276" w:lineRule="auto"/>
        <w:ind w:left="-851" w:right="0" w:firstLine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рамках приоритетного проекта «Доступное дополнительное образование для </w:t>
      </w:r>
      <w:r w:rsidR="00BB6B64"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детей» детский</w:t>
      </w: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сад зарегистрировал </w:t>
      </w:r>
      <w:r w:rsidR="00BB6B64"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дополнительные образовательные</w:t>
      </w:r>
      <w:r w:rsidRPr="008C4F3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программы на сайте-навигаторе дополнительного образования детей РБ.</w:t>
      </w:r>
      <w:r w:rsidR="005B6F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</w:p>
    <w:p w:rsidR="008C4F34" w:rsidRPr="008C4F34" w:rsidRDefault="005B6FA8" w:rsidP="00F71BFB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В дополнительном образовании задействовано 100% процентов воспитанников детского сада. 100% воспитанников охвачено бесплатным дополнительным образованием.</w:t>
      </w:r>
    </w:p>
    <w:p w:rsidR="00DD5F9A" w:rsidRPr="00062098" w:rsidRDefault="00DD5F9A" w:rsidP="00F71BFB">
      <w:pPr>
        <w:spacing w:line="276" w:lineRule="auto"/>
        <w:ind w:left="-851" w:firstLine="0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Подробная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—</w:t>
      </w:r>
      <w:r w:rsidRPr="0006209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062098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62098">
        <w:rPr>
          <w:rFonts w:hAnsi="Times New Roman" w:cs="Times New Roman"/>
          <w:color w:val="000000"/>
          <w:sz w:val="24"/>
          <w:szCs w:val="24"/>
        </w:rPr>
        <w:t>таблице</w:t>
      </w:r>
      <w:r w:rsidRPr="00062098"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5565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5"/>
        <w:gridCol w:w="2783"/>
        <w:gridCol w:w="2017"/>
        <w:gridCol w:w="1162"/>
        <w:gridCol w:w="797"/>
        <w:gridCol w:w="920"/>
        <w:gridCol w:w="991"/>
        <w:gridCol w:w="990"/>
        <w:gridCol w:w="8"/>
      </w:tblGrid>
      <w:tr w:rsidR="00D648C2" w:rsidRPr="00DD5F9A" w:rsidTr="00F71BFB">
        <w:trPr>
          <w:gridAfter w:val="1"/>
          <w:wAfter w:w="9" w:type="dxa"/>
          <w:trHeight w:val="923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2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Направленность / Наименование программы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Форма организации</w:t>
            </w:r>
          </w:p>
        </w:tc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Возраст</w:t>
            </w:r>
          </w:p>
        </w:tc>
        <w:tc>
          <w:tcPr>
            <w:tcW w:w="1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Год, количество воспитанников</w:t>
            </w:r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Бюджет</w:t>
            </w:r>
          </w:p>
        </w:tc>
        <w:tc>
          <w:tcPr>
            <w:tcW w:w="10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F71BFB" w:rsidRDefault="00F71BFB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плату</w:t>
            </w:r>
          </w:p>
        </w:tc>
      </w:tr>
      <w:tr w:rsidR="005B6FA8" w:rsidRPr="00DD5F9A" w:rsidTr="00F71BFB">
        <w:trPr>
          <w:gridAfter w:val="1"/>
          <w:wAfter w:w="9" w:type="dxa"/>
          <w:trHeight w:val="923"/>
        </w:trPr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C93047" w:rsidRDefault="00DD5F9A" w:rsidP="00C9304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C9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C93047" w:rsidRDefault="00DD5F9A" w:rsidP="00C9304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202</w:t>
            </w:r>
            <w:r w:rsidR="00C9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75" w:right="75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DD5F9A" w:rsidRPr="00DD5F9A" w:rsidTr="00F71BFB">
        <w:trPr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01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Художественное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 - студия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Студия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5 -7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C93047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F0244E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02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5F9A" w:rsidRPr="00DD5F9A" w:rsidRDefault="00DD5F9A" w:rsidP="00DD5F9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B6FA8" w:rsidRPr="00DD5F9A" w:rsidTr="00F71BFB">
        <w:trPr>
          <w:gridAfter w:val="1"/>
          <w:wAfter w:w="9" w:type="dxa"/>
          <w:trHeight w:val="29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Цветные ладошки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C9304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930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1.3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Башкирская 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мозаика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5-7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C93047" w:rsidP="00F0244E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02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F0244E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F02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</w:tr>
      <w:tr w:rsidR="005B6FA8" w:rsidRPr="00DD5F9A" w:rsidTr="00F71BFB">
        <w:trPr>
          <w:gridAfter w:val="1"/>
          <w:wAfter w:w="9" w:type="dxa"/>
          <w:trHeight w:val="27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Карамельки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3-7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083AF2" w:rsidRDefault="00F0244E" w:rsidP="00083AF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083AF2" w:rsidRDefault="00083AF2" w:rsidP="00F0244E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083A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F024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F0244E" w:rsidRDefault="00F0244E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F0244E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5B6FA8" w:rsidRPr="00DD5F9A" w:rsidTr="00F71BFB">
        <w:trPr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011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741C58" w:rsidRDefault="00741C5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Туристско - краеведческое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2.1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741C5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Юные исследователи Земли Белорецкой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741C58" w:rsidP="00741C5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741C5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741C5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1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 - гуманитарное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Читай-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 w:rsidR="00053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(Грамотей-ка)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-7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53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DD5F9A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D5F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+</w:t>
            </w:r>
          </w:p>
        </w:tc>
      </w:tr>
      <w:tr w:rsidR="005B6FA8" w:rsidRPr="00DD5F9A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Безопасное колесо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7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534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5B6FA8" w:rsidRPr="00A13ECE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Занимательные финансы</w:t>
            </w:r>
            <w:r w:rsidRPr="00A13E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– 7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Default="0005349D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6FA8" w:rsidRPr="00A13ECE" w:rsidRDefault="005B6FA8" w:rsidP="005B6FA8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F71BFB">
        <w:trPr>
          <w:gridAfter w:val="1"/>
          <w:wAfter w:w="9" w:type="dxa"/>
          <w:trHeight w:val="291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патриот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05349D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05349D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Юный эколог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05349D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Маленькие сенсорики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– 3 года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F71BFB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648C2" w:rsidRPr="00A13ECE" w:rsidTr="00F71BFB">
        <w:trPr>
          <w:gridAfter w:val="1"/>
          <w:wAfter w:w="9" w:type="dxa"/>
          <w:trHeight w:val="847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Дидактические игры в познавательном развитии дошкольников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05349D" w:rsidP="0005349D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64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Default="00D648C2" w:rsidP="00F71BFB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71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648C2" w:rsidRPr="00A13ECE" w:rsidRDefault="00D648C2" w:rsidP="00D648C2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6308A7" w:rsidRPr="00A13ECE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Минутки безопасности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F71BFB" w:rsidP="00F71BFB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63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30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C90BCE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Default="00C90BCE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308A7" w:rsidRPr="00A13ECE" w:rsidRDefault="006308A7" w:rsidP="006308A7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F1BF0" w:rsidRPr="00A13ECE" w:rsidTr="00F71BFB">
        <w:trPr>
          <w:gridAfter w:val="1"/>
          <w:wAfter w:w="9" w:type="dxa"/>
          <w:trHeight w:val="28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Фольклорная тропинка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1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– 6 лет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C90BCE" w:rsidP="009A39FA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Default="00F71BFB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1BF0" w:rsidRPr="00A13ECE" w:rsidRDefault="00DF1BF0" w:rsidP="00DF1BF0">
            <w:pPr>
              <w:spacing w:before="100" w:beforeAutospacing="1" w:after="100" w:afterAutospacing="1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</w:tbl>
    <w:p w:rsidR="008C4F34" w:rsidRPr="008C4F34" w:rsidRDefault="008C4F34" w:rsidP="005B6FA8">
      <w:pPr>
        <w:ind w:left="0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0F2E" w:rsidRPr="00670F2E" w:rsidRDefault="00670F2E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Выводы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наблюдается</w:t>
      </w:r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снижение посещаемости занятий в сравнении с 2024 годом.  </w:t>
      </w:r>
    </w:p>
    <w:p w:rsidR="00670F2E" w:rsidRPr="00670F2E" w:rsidRDefault="00670F2E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Сотрудничество с социальными партнерами </w:t>
      </w:r>
    </w:p>
    <w:p w:rsidR="00670F2E" w:rsidRPr="00670F2E" w:rsidRDefault="00670F2E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>Велась активная работа по взаимодействию с социальными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артнерами: </w:t>
      </w:r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 детского чтения «Синяя птица», МБУ ДО ЦВР, МБУ ДО СЮН, МАУ </w:t>
      </w:r>
      <w:proofErr w:type="gramStart"/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>ДО центр</w:t>
      </w:r>
      <w:proofErr w:type="gramEnd"/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туризма. </w:t>
      </w:r>
    </w:p>
    <w:p w:rsidR="00D23ACE" w:rsidRPr="00670F2E" w:rsidRDefault="00670F2E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направлена на обеспечение комплекса условий естественнонаучного, туристко-краеведческого, культурологического развития детей, их познавательного развития, расширения социальных контактов.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:rsidR="008C4F34" w:rsidRPr="008C4F34" w:rsidRDefault="008E577F" w:rsidP="00670F2E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 детским садом осуществляется в соответствии Уставом ДОУ и действующим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B138BB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законодательством.</w:t>
      </w:r>
      <w:r w:rsidR="008C4F34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8C4F34" w:rsidP="00670F2E">
      <w:pPr>
        <w:spacing w:line="276" w:lineRule="auto"/>
        <w:ind w:left="-851" w:righ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Управление детским садом строится на принципах единоначалия и коллегиальности. Коллегиальными органами управления являются: попечительский совет, совет родителей, педагогический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совет, общее собрание работников. Единоличным исполнительным органом является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руководитель – заведующий.</w:t>
      </w:r>
    </w:p>
    <w:p w:rsidR="008C4F34" w:rsidRPr="008C4F34" w:rsidRDefault="008C4F34" w:rsidP="008C4F34">
      <w:pPr>
        <w:spacing w:before="100" w:beforeAutospacing="1" w:after="100" w:afterAutospacing="1" w:line="276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Органы управления, действующие в детском саду</w:t>
      </w:r>
    </w:p>
    <w:tbl>
      <w:tblPr>
        <w:tblW w:w="10490" w:type="dxa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7371"/>
      </w:tblGrid>
      <w:tr w:rsidR="008C4F34" w:rsidRPr="008C4F34" w:rsidTr="00670F2E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</w:t>
            </w:r>
            <w:r w:rsidR="004230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органа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Функции</w:t>
            </w:r>
          </w:p>
        </w:tc>
      </w:tr>
      <w:tr w:rsidR="008C4F34" w:rsidRPr="008C4F34" w:rsidTr="00670F2E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Заведующий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  <w:r w:rsidR="00B138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8C4F34" w:rsidRPr="008C4F34" w:rsidTr="00670F2E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Попечительский  с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овет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E3F08" w:rsidP="008C4F34">
            <w:pPr>
              <w:spacing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совместную работу родительской общественности и ДОУ по реализации государственной, муниципальной политики в области дошкольного образования, рассматривает и обсуждает основные направления экономического развития ДОУ, координирует действия родительской общественности и педагогического коллектива ДОУ по вопросам развития Детского сада.</w:t>
            </w:r>
          </w:p>
        </w:tc>
      </w:tr>
      <w:tr w:rsidR="008C4F34" w:rsidRPr="008C4F34" w:rsidTr="00670F2E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Педагогический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совет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D90687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деятельностью Детского сада, в том числе рассматривает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вопросы:</w:t>
            </w:r>
          </w:p>
          <w:p w:rsidR="008C4F34" w:rsidRPr="008C4F34" w:rsidRDefault="008C4F34" w:rsidP="00D90687">
            <w:pPr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-развития образовательных услуг;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-регламентации образовательных отношений;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-разработки образовательных программ;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-выбора учебников, учебных пособий, средств обучения и воспитания;</w:t>
            </w:r>
          </w:p>
          <w:p w:rsidR="008C4F34" w:rsidRPr="008C4F34" w:rsidRDefault="008C4F34" w:rsidP="00D90687">
            <w:pPr>
              <w:spacing w:line="276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-материально-технического обеспечения образовательного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процесса;</w:t>
            </w:r>
          </w:p>
          <w:p w:rsidR="008C4F34" w:rsidRPr="008C4F34" w:rsidRDefault="00D90687" w:rsidP="00D90687">
            <w:pPr>
              <w:spacing w:line="276" w:lineRule="auto"/>
              <w:ind w:left="0" w:right="180" w:firstLine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-аттестации, повышении 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квалификации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EE20A6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педагогических</w:t>
            </w:r>
            <w:r w:rsidR="008C4F34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8C4F34"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работников;</w:t>
            </w:r>
          </w:p>
          <w:p w:rsidR="008C4F34" w:rsidRPr="00EE20A6" w:rsidRDefault="008C4F34" w:rsidP="00D90687">
            <w:pPr>
              <w:spacing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координации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деятельности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методических</w:t>
            </w:r>
            <w:r w:rsidR="007E3F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объединений</w:t>
            </w:r>
            <w:r w:rsidR="00EE20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4F34" w:rsidRPr="008C4F34" w:rsidTr="00670F2E">
        <w:trPr>
          <w:trHeight w:val="3738"/>
        </w:trPr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D90687" w:rsidRDefault="008C4F34" w:rsidP="00D90687">
            <w:pPr>
              <w:ind w:left="52" w:firstLine="0"/>
              <w:rPr>
                <w:rFonts w:ascii="Times New Roman" w:hAnsi="Times New Roman" w:cs="Times New Roman"/>
              </w:rPr>
            </w:pPr>
            <w:r w:rsidRPr="00D90687">
              <w:rPr>
                <w:rFonts w:ascii="Times New Roman" w:hAnsi="Times New Roman" w:cs="Times New Roman"/>
              </w:rPr>
              <w:t>Общее</w:t>
            </w:r>
            <w:r w:rsidR="007E3F08" w:rsidRPr="00D90687">
              <w:rPr>
                <w:rFonts w:ascii="Times New Roman" w:hAnsi="Times New Roman" w:cs="Times New Roman"/>
              </w:rPr>
              <w:t xml:space="preserve"> </w:t>
            </w:r>
            <w:r w:rsidRPr="00D90687">
              <w:rPr>
                <w:rFonts w:ascii="Times New Roman" w:hAnsi="Times New Roman" w:cs="Times New Roman"/>
              </w:rPr>
              <w:t>собрание</w:t>
            </w:r>
            <w:r w:rsidR="007E3F08" w:rsidRPr="00D90687">
              <w:rPr>
                <w:rFonts w:ascii="Times New Roman" w:hAnsi="Times New Roman" w:cs="Times New Roman"/>
              </w:rPr>
              <w:t xml:space="preserve"> </w:t>
            </w:r>
            <w:r w:rsidRPr="00D90687">
              <w:rPr>
                <w:rFonts w:ascii="Times New Roman" w:hAnsi="Times New Roman" w:cs="Times New Roman"/>
              </w:rPr>
              <w:t>работников</w:t>
            </w:r>
            <w:r w:rsidR="008E577F" w:rsidRPr="00D90687">
              <w:rPr>
                <w:rFonts w:ascii="Times New Roman" w:hAnsi="Times New Roman" w:cs="Times New Roman"/>
              </w:rPr>
              <w:t xml:space="preserve"> учреждения 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организацией, в том числе:</w:t>
            </w:r>
          </w:p>
          <w:p w:rsidR="008C4F34" w:rsidRPr="008C4F34" w:rsidRDefault="008C4F34" w:rsidP="008C4F34">
            <w:pPr>
              <w:spacing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-принимать локальные акты, которые регламентируют деятельность образовательной организации и связаны с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правами и обязанностями работников;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-разрешать конфликтные ситуации между работниками и администрацией образовательной организации;</w:t>
            </w:r>
          </w:p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18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-вносить предложения по корректировке плана мероприятий организации, совершенствованию ее работы и развитию материальной базы.</w:t>
            </w:r>
          </w:p>
        </w:tc>
      </w:tr>
      <w:tr w:rsidR="008C4F34" w:rsidRPr="008C4F34" w:rsidTr="00670F2E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 родителей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EE20A6">
            <w:pPr>
              <w:autoSpaceDE w:val="0"/>
              <w:autoSpaceDN w:val="0"/>
              <w:adjustRightInd w:val="0"/>
              <w:spacing w:line="276" w:lineRule="auto"/>
              <w:ind w:left="0" w:righ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полномочиям </w:t>
            </w:r>
            <w:r w:rsidR="00D90687"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 родителей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0687"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относится принятие</w:t>
            </w:r>
            <w:r w:rsidRPr="008C4F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рекомендательных решений по всем вопросам организации деятельности Учреждения, в том числе по вопросам оказания помощи и содействия в работе Учреждения.</w:t>
            </w:r>
          </w:p>
          <w:p w:rsidR="008C4F34" w:rsidRPr="008C4F34" w:rsidRDefault="008C4F34" w:rsidP="008C4F34">
            <w:pPr>
              <w:autoSpaceDE w:val="0"/>
              <w:autoSpaceDN w:val="0"/>
              <w:adjustRightInd w:val="0"/>
              <w:spacing w:line="276" w:lineRule="auto"/>
              <w:ind w:left="0" w:righ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C4F34" w:rsidRDefault="008C4F34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итогам </w:t>
      </w:r>
      <w:r w:rsidR="002732F3"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670F2E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F34D1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</w:t>
      </w:r>
      <w:r w:rsidR="00A70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управления детского сада оценивается как эффективная, позволяющая учесть мнение работников и всех участников образовательных отношений. В </w:t>
      </w:r>
      <w:r w:rsidRPr="008C4F3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следующем году изменение системы управления не планируется.</w:t>
      </w:r>
      <w:r w:rsidR="007E3F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Структура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система управления соответствуют специф</w:t>
      </w:r>
      <w:r w:rsidR="007E3F08">
        <w:rPr>
          <w:rFonts w:ascii="Times New Roman" w:eastAsia="Calibri" w:hAnsi="Times New Roman" w:cs="Times New Roman"/>
          <w:color w:val="000000"/>
          <w:sz w:val="24"/>
          <w:szCs w:val="24"/>
        </w:rPr>
        <w:t>ике деятельности детского сада.</w:t>
      </w:r>
    </w:p>
    <w:p w:rsidR="00670F2E" w:rsidRPr="00670F2E" w:rsidRDefault="00670F2E" w:rsidP="00670F2E">
      <w:pPr>
        <w:spacing w:before="100" w:beforeAutospacing="1" w:after="100" w:afterAutospacing="1" w:line="276" w:lineRule="auto"/>
        <w:ind w:left="-851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связи с утверждением приказа Минпросвещения России от 06.11.2024 № 779 Детский сад провел анализ документации, которую ведут педагогические работники ОП ДО. Значительную часть документов перевели в электронный вид. Документацию, которая связана с реализацией ОП ДО, продолжают вести воспитатели за дополнительную плату, а именно: </w:t>
      </w:r>
    </w:p>
    <w:p w:rsidR="00670F2E" w:rsidRPr="00670F2E" w:rsidRDefault="00670F2E" w:rsidP="00670F2E">
      <w:pPr>
        <w:pStyle w:val="a5"/>
        <w:numPr>
          <w:ilvl w:val="0"/>
          <w:numId w:val="22"/>
        </w:numPr>
        <w:spacing w:before="100" w:beforeAutospacing="1" w:after="100" w:afterAutospacing="1"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карты педагогической диагностики достижения планируемых результатов освоения ОП ДО воспитанниками; </w:t>
      </w:r>
    </w:p>
    <w:p w:rsidR="00670F2E" w:rsidRPr="00670F2E" w:rsidRDefault="00670F2E" w:rsidP="00670F2E">
      <w:pPr>
        <w:pStyle w:val="a5"/>
        <w:numPr>
          <w:ilvl w:val="0"/>
          <w:numId w:val="22"/>
        </w:numPr>
        <w:spacing w:before="100" w:beforeAutospacing="1" w:after="100" w:afterAutospacing="1" w:line="276" w:lineRule="auto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70F2E">
        <w:rPr>
          <w:rFonts w:ascii="Times New Roman" w:eastAsia="Calibri" w:hAnsi="Times New Roman" w:cs="Times New Roman"/>
          <w:color w:val="000000"/>
          <w:sz w:val="24"/>
          <w:szCs w:val="24"/>
        </w:rPr>
        <w:t>протоколы групповых родительских собраний и др.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содержания и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качества подготовки обучающихся</w:t>
      </w:r>
    </w:p>
    <w:p w:rsidR="00B87830" w:rsidRPr="00B87830" w:rsidRDefault="00B87830" w:rsidP="00B87830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>В 2025 году обучение воспитанников происходило полностью на основе ОП ДО, разработанн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ой</w:t>
      </w: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соответствии с ФОП ДО</w:t>
      </w: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По итогам контрольного периода освоения проводился мониторинг уровня развития детей на основе результатов педагогической диагностики. Педагоги использовали следующие формы диагностики: </w:t>
      </w:r>
    </w:p>
    <w:p w:rsidR="00B87830" w:rsidRDefault="00B87830" w:rsidP="00B87830">
      <w:pPr>
        <w:pStyle w:val="a5"/>
        <w:numPr>
          <w:ilvl w:val="0"/>
          <w:numId w:val="24"/>
        </w:numPr>
        <w:spacing w:before="100" w:beforeAutospacing="1" w:after="100" w:afterAutospacing="1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диагностические занятия (по каждому разделу программы); </w:t>
      </w:r>
    </w:p>
    <w:p w:rsidR="00B87830" w:rsidRPr="00B87830" w:rsidRDefault="00B87830" w:rsidP="00B87830">
      <w:pPr>
        <w:pStyle w:val="a5"/>
        <w:numPr>
          <w:ilvl w:val="0"/>
          <w:numId w:val="24"/>
        </w:numPr>
        <w:spacing w:before="100" w:beforeAutospacing="1" w:after="100" w:afterAutospacing="1"/>
        <w:ind w:right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наблюдения, итоговые занятия. </w:t>
      </w:r>
    </w:p>
    <w:p w:rsidR="00B87830" w:rsidRDefault="00B87830" w:rsidP="00B87830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8783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Разработаны диагностические карты освоения ОП ДО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ДО на конец 2025 года выглядят следующим образом: </w:t>
      </w:r>
    </w:p>
    <w:tbl>
      <w:tblPr>
        <w:tblW w:w="10414" w:type="dxa"/>
        <w:tblInd w:w="-425" w:type="dxa"/>
        <w:tblCellMar>
          <w:top w:w="7" w:type="dxa"/>
          <w:left w:w="106" w:type="dxa"/>
          <w:bottom w:w="91" w:type="dxa"/>
          <w:right w:w="115" w:type="dxa"/>
        </w:tblCellMar>
        <w:tblLook w:val="04A0" w:firstRow="1" w:lastRow="0" w:firstColumn="1" w:lastColumn="0" w:noHBand="0" w:noVBand="1"/>
      </w:tblPr>
      <w:tblGrid>
        <w:gridCol w:w="589"/>
        <w:gridCol w:w="2836"/>
        <w:gridCol w:w="633"/>
        <w:gridCol w:w="1343"/>
        <w:gridCol w:w="912"/>
        <w:gridCol w:w="987"/>
        <w:gridCol w:w="912"/>
        <w:gridCol w:w="984"/>
        <w:gridCol w:w="1218"/>
      </w:tblGrid>
      <w:tr w:rsidR="00AD6789" w:rsidRPr="00AD6789" w:rsidTr="004C19BC">
        <w:trPr>
          <w:cantSplit/>
          <w:trHeight w:val="211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№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Образовательные области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bottom"/>
          </w:tcPr>
          <w:p w:rsidR="00B87830" w:rsidRPr="00B87830" w:rsidRDefault="00B87830" w:rsidP="00B87830">
            <w:pPr>
              <w:spacing w:line="259" w:lineRule="auto"/>
              <w:ind w:left="12" w:righ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789"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AD6789" w:rsidRPr="00AD6789">
              <w:rPr>
                <w:rFonts w:ascii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7830" w:rsidRPr="00B87830" w:rsidRDefault="00AD6789" w:rsidP="00AD6789">
            <w:pPr>
              <w:spacing w:line="259" w:lineRule="auto"/>
              <w:ind w:left="49" w:righ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AD6789">
              <w:rPr>
                <w:rFonts w:ascii="Times New Roman" w:hAnsi="Times New Roman" w:cs="Times New Roman"/>
                <w:sz w:val="24"/>
                <w:szCs w:val="24"/>
              </w:rPr>
              <w:t>Группы раннего возраста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7830" w:rsidRPr="00B87830" w:rsidRDefault="00AD6789" w:rsidP="00AD6789">
            <w:pPr>
              <w:spacing w:line="259" w:lineRule="auto"/>
              <w:ind w:left="12" w:right="113" w:firstLine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D6789">
              <w:rPr>
                <w:rFonts w:ascii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7830" w:rsidRPr="00B87830" w:rsidRDefault="00AD6789" w:rsidP="00AD6789">
            <w:pPr>
              <w:spacing w:line="259" w:lineRule="auto"/>
              <w:ind w:left="10" w:righ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89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AD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7830" w:rsidRPr="00B87830" w:rsidRDefault="00AD6789" w:rsidP="00AD6789">
            <w:pPr>
              <w:spacing w:line="259" w:lineRule="auto"/>
              <w:ind w:left="12" w:righ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6789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AD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B87830" w:rsidRPr="00B87830" w:rsidRDefault="00AD6789" w:rsidP="00AD6789">
            <w:pPr>
              <w:spacing w:line="259" w:lineRule="auto"/>
              <w:ind w:left="49" w:right="113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AD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</w:t>
            </w:r>
            <w:r w:rsidRPr="00AD6789"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 </w:t>
            </w:r>
            <w:r w:rsidRPr="00AD6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4C19BC" w:rsidRDefault="00AD6789" w:rsidP="005616FE">
            <w:pPr>
              <w:spacing w:line="259" w:lineRule="auto"/>
              <w:ind w:left="51" w:right="113" w:firstLine="0"/>
              <w:rPr>
                <w:rFonts w:ascii="Times New Roman" w:hAnsi="Times New Roman" w:cs="Times New Roman"/>
                <w:sz w:val="20"/>
              </w:rPr>
            </w:pPr>
            <w:r w:rsidRPr="005616FE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  <w:r w:rsidR="005616FE" w:rsidRPr="005616FE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  <w:r w:rsidRPr="005616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6FE">
              <w:rPr>
                <w:rFonts w:ascii="Times New Roman" w:hAnsi="Times New Roman" w:cs="Times New Roman"/>
                <w:sz w:val="20"/>
              </w:rPr>
              <w:t>(%)</w:t>
            </w:r>
            <w:r w:rsidR="005616FE"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5616FE" w:rsidRPr="00B87830" w:rsidRDefault="005616FE" w:rsidP="005616FE">
            <w:pPr>
              <w:spacing w:line="259" w:lineRule="auto"/>
              <w:ind w:left="51" w:right="113" w:firstLine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за </w:t>
            </w:r>
            <w:r w:rsidRPr="005616FE">
              <w:rPr>
                <w:rFonts w:ascii="Times New Roman" w:hAnsi="Times New Roman" w:cs="Times New Roman"/>
                <w:sz w:val="20"/>
              </w:rPr>
              <w:t>2025г.</w:t>
            </w:r>
          </w:p>
        </w:tc>
      </w:tr>
      <w:tr w:rsidR="00AD6789" w:rsidRPr="00AD6789" w:rsidTr="00646281">
        <w:trPr>
          <w:trHeight w:val="83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5616FE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Физическое развитие 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 </w:t>
            </w:r>
          </w:p>
          <w:p w:rsidR="00B87830" w:rsidRPr="00B87830" w:rsidRDefault="00B87830" w:rsidP="00B87830">
            <w:pPr>
              <w:spacing w:after="30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543732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543732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543732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E407E4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E407E4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E407E4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15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,2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F749C1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F749C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</w:t>
            </w:r>
            <w:r w:rsidR="00F749C1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 </w:t>
            </w:r>
          </w:p>
          <w:p w:rsidR="00B87830" w:rsidRPr="00B87830" w:rsidRDefault="00B87830" w:rsidP="00F749C1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F749C1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F749C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9B6DBB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27</w:t>
            </w:r>
          </w:p>
          <w:p w:rsidR="00B87830" w:rsidRPr="00B87830" w:rsidRDefault="009B6DBB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64.3</w:t>
            </w:r>
          </w:p>
          <w:p w:rsidR="00B87830" w:rsidRPr="00B87830" w:rsidRDefault="009B6DBB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8,7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</w:t>
            </w:r>
            <w:r w:rsidR="0018523E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18523E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18523E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18523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,2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8969D1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FF0000"/>
                <w:sz w:val="20"/>
                <w:lang w:val="en-US"/>
              </w:rPr>
              <w:t xml:space="preserve"> </w:t>
            </w:r>
          </w:p>
        </w:tc>
      </w:tr>
      <w:tr w:rsidR="00AD6789" w:rsidRPr="00543732" w:rsidTr="00646281">
        <w:trPr>
          <w:trHeight w:val="8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Социально</w:t>
            </w:r>
            <w:r w:rsidR="005616FE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коммуникативное развитие 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29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 </w:t>
            </w:r>
          </w:p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69,5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27,</w:t>
            </w:r>
            <w:r w:rsidR="00543732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543732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3.2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25 </w:t>
            </w:r>
          </w:p>
          <w:p w:rsidR="00B87830" w:rsidRPr="00B87830" w:rsidRDefault="00324DEA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55</w:t>
            </w:r>
          </w:p>
          <w:p w:rsidR="00B87830" w:rsidRPr="00B87830" w:rsidRDefault="00324DEA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20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0374B6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0374B6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B87830" w:rsidP="000374B6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0374B6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EB5DC7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EB5DC7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,5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4,5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="00FE6429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FE6429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,5 </w:t>
            </w:r>
          </w:p>
          <w:p w:rsidR="00B87830" w:rsidRPr="00B87830" w:rsidRDefault="00FE6429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,5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1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46,3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B87830" w:rsidP="008969D1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0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="008969D1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  <w:tr w:rsidR="00AD6789" w:rsidRPr="00AD6789" w:rsidTr="00646281">
        <w:trPr>
          <w:trHeight w:val="836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3.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Познавательное развитие 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 </w:t>
            </w:r>
          </w:p>
          <w:p w:rsidR="00B87830" w:rsidRPr="00B87830" w:rsidRDefault="00B87830" w:rsidP="00B87830">
            <w:pPr>
              <w:spacing w:after="30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С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="00DD6735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 w:rsidR="00DD6735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="00DD6735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DD6735" w:rsidP="00DD6735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DB500F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23,1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</w:t>
            </w:r>
            <w:r w:rsidR="00DB500F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DB500F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DB500F" w:rsidP="00DB500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39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25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</w:t>
            </w:r>
            <w:r w:rsidR="009B218B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9B218B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</w:t>
            </w:r>
            <w:r w:rsidR="009B218B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FA2F2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17</w:t>
            </w:r>
          </w:p>
          <w:p w:rsidR="00B87830" w:rsidRPr="00B87830" w:rsidRDefault="00FA2F2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76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FA2F2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</w:t>
            </w:r>
            <w:r w:rsidR="0015007B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15007B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26</w:t>
            </w:r>
          </w:p>
          <w:p w:rsidR="00B87830" w:rsidRPr="00B87830" w:rsidRDefault="0015007B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42,</w:t>
            </w:r>
            <w:r w:rsidR="007B7ED4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41</w:t>
            </w:r>
            <w:r w:rsidR="007B7ED4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7B7ED4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16.</w:t>
            </w:r>
            <w:r w:rsidR="007B7ED4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AD6789" w:rsidRPr="00AD6789" w:rsidTr="00646281">
        <w:trPr>
          <w:trHeight w:val="833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Речевое развитие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 </w:t>
            </w:r>
          </w:p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</w:t>
            </w:r>
            <w:r w:rsidR="00A160BA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</w:t>
            </w:r>
            <w:r w:rsidR="00A160BA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DB500F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65,5 </w:t>
            </w:r>
          </w:p>
          <w:p w:rsidR="00B87830" w:rsidRPr="00B87830" w:rsidRDefault="00DB500F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27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0519E1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0519E1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0519E1">
              <w:rPr>
                <w:rFonts w:ascii="Times New Roman" w:eastAsia="Times New Roman" w:hAnsi="Times New Roman" w:cs="Times New Roman"/>
                <w:color w:val="000000"/>
                <w:sz w:val="20"/>
              </w:rPr>
              <w:t>9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FF7A73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39 </w:t>
            </w:r>
          </w:p>
          <w:p w:rsidR="00B87830" w:rsidRPr="00B87830" w:rsidRDefault="00FF7A73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</w:t>
            </w:r>
            <w:r w:rsidR="00AD14B6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</w:t>
            </w:r>
            <w:r w:rsidR="00AD14B6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0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41314E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41314E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</w:tr>
      <w:tr w:rsidR="00AD6789" w:rsidRPr="00714676" w:rsidTr="00646281">
        <w:trPr>
          <w:trHeight w:val="81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 xml:space="preserve">5.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Художественно</w:t>
            </w:r>
            <w:r w:rsidR="005616FE"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эстетическое развитие </w:t>
            </w:r>
          </w:p>
        </w:tc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after="29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 </w:t>
            </w:r>
          </w:p>
          <w:p w:rsidR="00B87830" w:rsidRPr="00B87830" w:rsidRDefault="00B87830" w:rsidP="00B87830">
            <w:pPr>
              <w:spacing w:after="2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CC5D01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59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CC5D01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CC5D01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6F6A95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33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</w:t>
            </w:r>
            <w:r w:rsidR="006F6A95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6F6A95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14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 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707BBD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24</w:t>
            </w:r>
          </w:p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62 </w:t>
            </w:r>
          </w:p>
          <w:p w:rsidR="00B87830" w:rsidRPr="00B87830" w:rsidRDefault="00707BBD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14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</w:t>
            </w:r>
            <w:r w:rsidR="00EF74CA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EF74CA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B87830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</w:t>
            </w:r>
            <w:r w:rsidR="00EF74CA">
              <w:rPr>
                <w:rFonts w:ascii="Times New Roman" w:eastAsia="Times New Roman" w:hAnsi="Times New Roman" w:cs="Times New Roman"/>
                <w:color w:val="000000"/>
                <w:sz w:val="20"/>
              </w:rPr>
              <w:t>7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 </w:t>
            </w:r>
          </w:p>
          <w:p w:rsidR="00B87830" w:rsidRPr="00B87830" w:rsidRDefault="00EF74CA" w:rsidP="00EF74CA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B87830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</w:t>
            </w:r>
            <w:r w:rsidR="00A868FF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,8 </w:t>
            </w:r>
          </w:p>
          <w:p w:rsidR="00B87830" w:rsidRPr="00B87830" w:rsidRDefault="00A868FF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36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B87830" w:rsidRPr="00B87830" w:rsidRDefault="00A868FF" w:rsidP="00B8783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7830" w:rsidRPr="00B87830" w:rsidRDefault="00714676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41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="00B87830" w:rsidRPr="00B8783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B87830" w:rsidRPr="00B87830" w:rsidRDefault="00714676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50</w:t>
            </w:r>
          </w:p>
          <w:p w:rsidR="00B87830" w:rsidRPr="00B87830" w:rsidRDefault="00714676" w:rsidP="00B8783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8,5</w:t>
            </w:r>
            <w:r w:rsidR="00B87830" w:rsidRPr="00B87830"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</w:tr>
    </w:tbl>
    <w:p w:rsidR="00B87830" w:rsidRDefault="00FE2EA0" w:rsidP="00FE2EA0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2EA0">
        <w:rPr>
          <w:rFonts w:ascii="Times New Roman" w:eastAsia="Calibri" w:hAnsi="Times New Roman" w:cs="Times New Roman"/>
          <w:color w:val="000000"/>
          <w:sz w:val="24"/>
          <w:szCs w:val="24"/>
        </w:rPr>
        <w:t>В - высокий, С - средний, Н - низкий уровень</w:t>
      </w:r>
    </w:p>
    <w:p w:rsidR="00FE2EA0" w:rsidRPr="00FE2EA0" w:rsidRDefault="00FE2EA0" w:rsidP="00FE2EA0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tbl>
      <w:tblPr>
        <w:tblW w:w="10325" w:type="dxa"/>
        <w:tblInd w:w="-572" w:type="dxa"/>
        <w:tblCellMar>
          <w:top w:w="7" w:type="dxa"/>
          <w:left w:w="106" w:type="dxa"/>
          <w:right w:w="66" w:type="dxa"/>
        </w:tblCellMar>
        <w:tblLook w:val="04A0" w:firstRow="1" w:lastRow="0" w:firstColumn="1" w:lastColumn="0" w:noHBand="0" w:noVBand="1"/>
      </w:tblPr>
      <w:tblGrid>
        <w:gridCol w:w="1745"/>
        <w:gridCol w:w="1272"/>
        <w:gridCol w:w="2433"/>
        <w:gridCol w:w="1540"/>
        <w:gridCol w:w="925"/>
        <w:gridCol w:w="2410"/>
      </w:tblGrid>
      <w:tr w:rsidR="00FE2EA0" w:rsidRPr="00FE2EA0" w:rsidTr="00FE2EA0">
        <w:trPr>
          <w:trHeight w:val="754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Возрастные группы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Физическое развитие 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Социально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коммуникативное развитие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Познавательное развитие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Речевое развитие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Художественно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-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эстетическое развитие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Первая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раннего возраста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78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3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74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CB4B1A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4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4%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34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,5%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Втор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ая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раннего возраста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81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3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65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CB4B1A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71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,2%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CB4B1A">
            <w:pPr>
              <w:spacing w:line="259" w:lineRule="auto"/>
              <w:ind w:left="0" w:right="4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45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37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,5%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Первые м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ладшие группы   </w:t>
            </w:r>
          </w:p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94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CB4B1A">
            <w:pPr>
              <w:spacing w:line="259" w:lineRule="auto"/>
              <w:ind w:left="0" w:right="3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84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CB4B1A" w:rsidP="00FE2EA0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9,3%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65,5%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,5%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Средн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яя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80,6%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71%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,5%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,3%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Старш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ая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</w:p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86,8%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3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95,5%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95,5%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,6% </w:t>
            </w:r>
          </w:p>
        </w:tc>
      </w:tr>
      <w:tr w:rsidR="00FE2EA0" w:rsidRPr="00FE2EA0" w:rsidTr="00FE2EA0">
        <w:trPr>
          <w:trHeight w:val="506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Подготовительн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групп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а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100%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CB4B1A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8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CB4B1A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100%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2EA0" w:rsidRPr="00FE2EA0" w:rsidRDefault="00FE2EA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99,1% </w:t>
            </w:r>
          </w:p>
        </w:tc>
      </w:tr>
      <w:tr w:rsidR="00FE2EA0" w:rsidRPr="00FE2EA0" w:rsidTr="00FE2EA0">
        <w:trPr>
          <w:trHeight w:val="259"/>
        </w:trPr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FE2EA0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Средний показатель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FE2EA0" w:rsidP="000C366E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</w:t>
            </w:r>
            <w:r w:rsidR="000C366E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,</w:t>
            </w:r>
            <w:r w:rsidR="000C366E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  <w:r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E5303E" w:rsidP="00FE2EA0">
            <w:pPr>
              <w:spacing w:line="259" w:lineRule="auto"/>
              <w:ind w:left="0" w:right="3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82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385E40" w:rsidP="00FE2EA0">
            <w:pPr>
              <w:spacing w:line="259" w:lineRule="auto"/>
              <w:ind w:left="0" w:right="39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>78,3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385E40" w:rsidP="00FE2EA0">
            <w:pPr>
              <w:spacing w:line="259" w:lineRule="auto"/>
              <w:ind w:left="0" w:right="4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70,1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2EA0" w:rsidRPr="00FE2EA0" w:rsidRDefault="00385E40" w:rsidP="00FE2EA0">
            <w:pPr>
              <w:spacing w:line="259" w:lineRule="auto"/>
              <w:ind w:left="0" w:right="4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71,4 </w:t>
            </w:r>
            <w:r w:rsidR="00FE2EA0" w:rsidRPr="00FE2EA0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% </w:t>
            </w:r>
          </w:p>
        </w:tc>
      </w:tr>
    </w:tbl>
    <w:p w:rsidR="00B87830" w:rsidRPr="00AD6789" w:rsidRDefault="00FE2EA0" w:rsidP="00646281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E2EA0">
        <w:rPr>
          <w:rFonts w:ascii="Times New Roman" w:eastAsia="Calibri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tbl>
      <w:tblPr>
        <w:tblStyle w:val="TableGrid"/>
        <w:tblW w:w="9831" w:type="dxa"/>
        <w:tblInd w:w="-575" w:type="dxa"/>
        <w:tblCellMar>
          <w:top w:w="126" w:type="dxa"/>
          <w:left w:w="79" w:type="dxa"/>
          <w:right w:w="34" w:type="dxa"/>
        </w:tblCellMar>
        <w:tblLook w:val="04A0" w:firstRow="1" w:lastRow="0" w:firstColumn="1" w:lastColumn="0" w:noHBand="0" w:noVBand="1"/>
      </w:tblPr>
      <w:tblGrid>
        <w:gridCol w:w="2442"/>
        <w:gridCol w:w="2705"/>
        <w:gridCol w:w="4684"/>
      </w:tblGrid>
      <w:tr w:rsidR="00641A50" w:rsidRPr="002B2C0D" w:rsidTr="00646281">
        <w:trPr>
          <w:trHeight w:val="356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Образовательная область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ind w:right="36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Формы работы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2B2C0D" w:rsidRDefault="00641A50" w:rsidP="00641A50">
            <w:pPr>
              <w:ind w:right="44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B2C0D">
              <w:rPr>
                <w:rFonts w:ascii="Times New Roman" w:hAnsi="Times New Roman" w:cs="Times New Roman"/>
                <w:b/>
                <w:color w:val="000000"/>
              </w:rPr>
              <w:t xml:space="preserve">Что должен усвоить воспитанник </w:t>
            </w:r>
          </w:p>
        </w:tc>
      </w:tr>
      <w:tr w:rsidR="00641A50" w:rsidRPr="002B2C0D" w:rsidTr="00646281">
        <w:trPr>
          <w:trHeight w:val="1342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Познавательное развитие </w:t>
            </w:r>
          </w:p>
        </w:tc>
        <w:tc>
          <w:tcPr>
            <w:tcW w:w="2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spacing w:line="278" w:lineRule="auto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Игровая деятельность Театрализованная деятельность </w:t>
            </w:r>
          </w:p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Чтение стихов о Родине, флаге и т.д.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госсимволах, олицетворяющих Родину </w:t>
            </w:r>
          </w:p>
        </w:tc>
      </w:tr>
      <w:tr w:rsidR="00641A50" w:rsidRPr="002B2C0D" w:rsidTr="00646281">
        <w:trPr>
          <w:trHeight w:val="1342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Социально-коммуникативное развитие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spacing w:line="276" w:lineRule="auto"/>
              <w:ind w:right="12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Усвоить нормы и ценности, принятые в обществе, включая моральные и нравственные. </w:t>
            </w:r>
          </w:p>
          <w:p w:rsidR="00641A50" w:rsidRPr="004057C6" w:rsidRDefault="00641A50" w:rsidP="00641A5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Сформировать чувство принадлежности к своей семье, сообществу детей и </w:t>
            </w:r>
          </w:p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взрослых </w:t>
            </w:r>
          </w:p>
        </w:tc>
      </w:tr>
      <w:tr w:rsidR="00641A50" w:rsidRPr="002B2C0D" w:rsidTr="00646281">
        <w:trPr>
          <w:trHeight w:val="937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Речевое развитие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ind w:right="312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Познакомиться с книжной культурой, детской литературой. Расширить представления о госсимволах страны и ее истории </w:t>
            </w:r>
          </w:p>
        </w:tc>
      </w:tr>
      <w:tr w:rsidR="00641A50" w:rsidRPr="002B2C0D" w:rsidTr="00646281">
        <w:trPr>
          <w:trHeight w:val="935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lastRenderedPageBreak/>
              <w:t xml:space="preserve">Художественно-эстетическое развитие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Творческие формы– рисование, лепка, художественное слово, конструирование и др.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ind w:right="16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Научиться ассоциативно связывать госсимволы с важными историческими событиями страны </w:t>
            </w:r>
          </w:p>
        </w:tc>
      </w:tr>
      <w:tr w:rsidR="00641A50" w:rsidRPr="002B2C0D" w:rsidTr="00646281">
        <w:trPr>
          <w:trHeight w:val="732"/>
        </w:trPr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0D0D43" w:rsidRDefault="00641A50" w:rsidP="00641A50">
            <w:pPr>
              <w:ind w:right="20"/>
              <w:rPr>
                <w:rFonts w:ascii="Times New Roman" w:hAnsi="Times New Roman" w:cs="Times New Roman"/>
                <w:b/>
                <w:color w:val="000000"/>
              </w:rPr>
            </w:pPr>
            <w:r w:rsidRPr="000D0D43">
              <w:rPr>
                <w:rFonts w:ascii="Times New Roman" w:hAnsi="Times New Roman" w:cs="Times New Roman"/>
                <w:b/>
                <w:color w:val="000000"/>
              </w:rPr>
              <w:t xml:space="preserve">Физическое развитие </w:t>
            </w:r>
          </w:p>
        </w:tc>
        <w:tc>
          <w:tcPr>
            <w:tcW w:w="2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Pr="004057C6" w:rsidRDefault="00641A50" w:rsidP="00641A50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Спортивные мероприятия </w:t>
            </w:r>
          </w:p>
        </w:tc>
        <w:tc>
          <w:tcPr>
            <w:tcW w:w="4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41A50" w:rsidRDefault="00641A50" w:rsidP="00641A50">
            <w:pPr>
              <w:ind w:right="209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057C6">
              <w:rPr>
                <w:rFonts w:ascii="Times New Roman" w:hAnsi="Times New Roman" w:cs="Times New Roman"/>
                <w:color w:val="000000"/>
              </w:rPr>
              <w:t xml:space="preserve">Научиться использовать госсимволы в спортивных мероприятиях, узнать, для чего это нужно </w:t>
            </w:r>
          </w:p>
          <w:p w:rsidR="00246E84" w:rsidRPr="004057C6" w:rsidRDefault="00246E84" w:rsidP="00641A50">
            <w:pPr>
              <w:ind w:right="209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641A50" w:rsidRPr="002144DC" w:rsidRDefault="00641A50" w:rsidP="002144DC">
      <w:pPr>
        <w:spacing w:after="18" w:line="259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41A50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641A50" w:rsidRDefault="008C4F34" w:rsidP="00641A50">
      <w:pPr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IV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. Оценка организации учебного процесса </w:t>
      </w:r>
    </w:p>
    <w:p w:rsidR="008C4F34" w:rsidRDefault="008C4F34" w:rsidP="00641A50">
      <w:pPr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(воспитательно-образовательного процесса)</w:t>
      </w:r>
    </w:p>
    <w:p w:rsidR="00646281" w:rsidRPr="00646281" w:rsidRDefault="00646281" w:rsidP="00646281">
      <w:pPr>
        <w:spacing w:after="2" w:line="259" w:lineRule="auto"/>
        <w:ind w:left="20" w:right="0" w:firstLine="0"/>
        <w:jc w:val="center"/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</w:pPr>
      <w:r w:rsidRPr="00646281">
        <w:rPr>
          <w:rFonts w:ascii="Times New Roman" w:eastAsia="Times New Roman" w:hAnsi="Times New Roman" w:cs="Times New Roman"/>
          <w:b/>
          <w:color w:val="000000"/>
          <w:sz w:val="26"/>
          <w:lang w:val="en-US"/>
        </w:rPr>
        <w:t xml:space="preserve">Расписание организованной образовательной деятельности. </w:t>
      </w:r>
    </w:p>
    <w:tbl>
      <w:tblPr>
        <w:tblpPr w:leftFromText="180" w:rightFromText="180" w:vertAnchor="text" w:horzAnchor="margin" w:tblpXSpec="center" w:tblpY="217"/>
        <w:tblW w:w="10274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2006"/>
        <w:gridCol w:w="1118"/>
        <w:gridCol w:w="1374"/>
        <w:gridCol w:w="1263"/>
        <w:gridCol w:w="1220"/>
        <w:gridCol w:w="1238"/>
        <w:gridCol w:w="2055"/>
      </w:tblGrid>
      <w:tr w:rsidR="007F5B5F" w:rsidRPr="00646281" w:rsidTr="007F5B5F">
        <w:trPr>
          <w:trHeight w:val="458"/>
        </w:trPr>
        <w:tc>
          <w:tcPr>
            <w:tcW w:w="200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Базовый вид деятельности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7F5B5F" w:rsidRPr="00646281" w:rsidRDefault="007F5B5F" w:rsidP="007F5B5F">
            <w:pPr>
              <w:spacing w:line="259" w:lineRule="auto"/>
              <w:ind w:left="0" w:right="1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150" w:type="dxa"/>
            <w:gridSpan w:val="5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126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Периодичность </w:t>
            </w:r>
          </w:p>
        </w:tc>
      </w:tr>
      <w:tr w:rsidR="007F5B5F" w:rsidRPr="00646281" w:rsidTr="007F5B5F">
        <w:trPr>
          <w:trHeight w:val="1382"/>
        </w:trPr>
        <w:tc>
          <w:tcPr>
            <w:tcW w:w="2006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60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 xml:space="preserve">Первая </w:t>
            </w:r>
          </w:p>
          <w:p w:rsidR="007F5B5F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группа раннего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</w:rPr>
              <w:t>возраста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Вторая группа раннего возраста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Младшая группа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Средняя группа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группа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Подготовительная группа </w:t>
            </w:r>
          </w:p>
        </w:tc>
      </w:tr>
      <w:tr w:rsidR="007F5B5F" w:rsidRPr="00646281" w:rsidTr="007F5B5F">
        <w:trPr>
          <w:trHeight w:val="698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Физическая культура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группе</w:t>
            </w: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раза в 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раза в 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7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</w:tr>
      <w:tr w:rsidR="007F5B5F" w:rsidRPr="00646281" w:rsidTr="007F5B5F">
        <w:trPr>
          <w:trHeight w:val="696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 воздухе</w:t>
            </w: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3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3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60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20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20"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20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</w:tr>
      <w:tr w:rsidR="007F5B5F" w:rsidRPr="00646281" w:rsidTr="007F5B5F">
        <w:trPr>
          <w:trHeight w:val="69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Ознакомление с окружающим миром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</w:tr>
      <w:tr w:rsidR="007F5B5F" w:rsidRPr="00646281" w:rsidTr="007F5B5F">
        <w:trPr>
          <w:trHeight w:val="1385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элементарных математических представлений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</w:tr>
      <w:tr w:rsidR="007F5B5F" w:rsidRPr="00646281" w:rsidTr="007F5B5F">
        <w:trPr>
          <w:trHeight w:val="698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Развитие речи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63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63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20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20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</w:tr>
      <w:tr w:rsidR="007F5B5F" w:rsidRPr="00646281" w:rsidTr="007F5B5F">
        <w:trPr>
          <w:trHeight w:val="698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Обучение грамоте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403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403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403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401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</w:tr>
      <w:tr w:rsidR="007F5B5F" w:rsidRPr="00646281" w:rsidTr="007F5B5F">
        <w:trPr>
          <w:trHeight w:val="60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Рисование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firstLine="89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неделю </w:t>
            </w:r>
          </w:p>
        </w:tc>
      </w:tr>
      <w:tr w:rsidR="007F5B5F" w:rsidRPr="00646281" w:rsidTr="007F5B5F">
        <w:trPr>
          <w:trHeight w:val="610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Лепка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after="17"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</w:t>
            </w:r>
          </w:p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</w:tr>
      <w:tr w:rsidR="007F5B5F" w:rsidRPr="00646281" w:rsidTr="007F5B5F">
        <w:trPr>
          <w:trHeight w:val="60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Аппликация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</w:tr>
      <w:tr w:rsidR="007F5B5F" w:rsidRPr="00646281" w:rsidTr="007F5B5F">
        <w:trPr>
          <w:trHeight w:val="60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Конструирование из строительного материала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4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</w:tr>
      <w:tr w:rsidR="007F5B5F" w:rsidRPr="00646281" w:rsidTr="007F5B5F">
        <w:trPr>
          <w:trHeight w:val="60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Прикладное творчество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52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0" w:right="47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-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5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2 недели </w:t>
            </w:r>
          </w:p>
        </w:tc>
      </w:tr>
      <w:tr w:rsidR="007F5B5F" w:rsidRPr="00646281" w:rsidTr="007F5B5F">
        <w:trPr>
          <w:trHeight w:val="607"/>
        </w:trPr>
        <w:tc>
          <w:tcPr>
            <w:tcW w:w="20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2" w:right="0" w:firstLine="0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9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77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  <w:tc>
          <w:tcPr>
            <w:tcW w:w="20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5B5F" w:rsidRPr="00646281" w:rsidRDefault="007F5B5F" w:rsidP="007F5B5F">
            <w:pPr>
              <w:spacing w:line="259" w:lineRule="auto"/>
              <w:ind w:left="82" w:right="0" w:hanging="17"/>
              <w:rPr>
                <w:rFonts w:ascii="Times New Roman" w:eastAsia="Times New Roman" w:hAnsi="Times New Roman" w:cs="Times New Roman"/>
                <w:color w:val="000000"/>
                <w:sz w:val="26"/>
                <w:lang w:val="en-US"/>
              </w:rPr>
            </w:pPr>
            <w:r w:rsidRPr="00646281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раза в неделю </w:t>
            </w:r>
          </w:p>
        </w:tc>
      </w:tr>
    </w:tbl>
    <w:p w:rsidR="00646281" w:rsidRPr="00646281" w:rsidRDefault="00646281" w:rsidP="00646281">
      <w:pPr>
        <w:spacing w:line="259" w:lineRule="auto"/>
        <w:ind w:left="142" w:right="0" w:firstLine="0"/>
        <w:rPr>
          <w:rFonts w:ascii="Times New Roman" w:eastAsia="Times New Roman" w:hAnsi="Times New Roman" w:cs="Times New Roman"/>
          <w:color w:val="000000"/>
          <w:sz w:val="26"/>
          <w:lang w:val="en-US"/>
        </w:rPr>
      </w:pPr>
      <w:r w:rsidRPr="00646281">
        <w:rPr>
          <w:rFonts w:ascii="Times New Roman" w:eastAsia="Times New Roman" w:hAnsi="Times New Roman" w:cs="Times New Roman"/>
          <w:color w:val="000000"/>
          <w:sz w:val="14"/>
          <w:lang w:val="en-US"/>
        </w:rPr>
        <w:t xml:space="preserve"> </w:t>
      </w:r>
    </w:p>
    <w:p w:rsidR="00646281" w:rsidRDefault="00646281" w:rsidP="00641A50">
      <w:pPr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C4F34" w:rsidRPr="008C4F34" w:rsidRDefault="008C4F34" w:rsidP="007F5B5F">
      <w:pPr>
        <w:spacing w:before="100" w:beforeAutospacing="1" w:after="100" w:afterAutospacing="1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основе образовательного процесса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700437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етском саду лежит взаимодействие педагогических работников, администрации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>родителей (законных представителей).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Основными участниками образовательного процесса являются дети, родител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>и (законные предс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>тавители),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педагоги.</w:t>
      </w:r>
    </w:p>
    <w:p w:rsidR="008C4F34" w:rsidRPr="008C4F34" w:rsidRDefault="008C4F34" w:rsidP="007F5B5F">
      <w:pPr>
        <w:spacing w:before="100" w:beforeAutospacing="1" w:after="100" w:afterAutospacing="1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Основные форма организации образовательного процесса:</w:t>
      </w:r>
    </w:p>
    <w:p w:rsidR="008C4F34" w:rsidRPr="007F5B5F" w:rsidRDefault="008C4F34" w:rsidP="007F5B5F">
      <w:pPr>
        <w:pStyle w:val="a5"/>
        <w:numPr>
          <w:ilvl w:val="0"/>
          <w:numId w:val="26"/>
        </w:numPr>
        <w:spacing w:before="100" w:beforeAutospacing="1" w:after="100" w:afterAutospacing="1"/>
        <w:ind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5B5F">
        <w:rPr>
          <w:rFonts w:ascii="Times New Roman" w:eastAsia="Calibri" w:hAnsi="Times New Roman" w:cs="Times New Roman"/>
          <w:color w:val="000000"/>
          <w:sz w:val="24"/>
          <w:szCs w:val="24"/>
        </w:rPr>
        <w:t>совместная деятельность педагогического работника и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 в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</w:rPr>
        <w:t>рамках организованной образовательной деятельности по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7F5B5F">
        <w:rPr>
          <w:rFonts w:ascii="Times New Roman" w:eastAsia="Calibri" w:hAnsi="Times New Roman" w:cs="Times New Roman"/>
          <w:color w:val="000000"/>
          <w:sz w:val="24"/>
          <w:szCs w:val="24"/>
        </w:rPr>
        <w:t>освоению основной общеобразовательной программы;</w:t>
      </w:r>
    </w:p>
    <w:p w:rsidR="008C4F34" w:rsidRPr="007F5B5F" w:rsidRDefault="008C4F34" w:rsidP="007F5B5F">
      <w:pPr>
        <w:pStyle w:val="a5"/>
        <w:numPr>
          <w:ilvl w:val="0"/>
          <w:numId w:val="26"/>
        </w:numPr>
        <w:spacing w:before="100" w:beforeAutospacing="1" w:after="100" w:afterAutospacing="1"/>
        <w:ind w:right="18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F5B5F">
        <w:rPr>
          <w:rFonts w:ascii="Times New Roman" w:eastAsia="Calibri" w:hAnsi="Times New Roman" w:cs="Times New Roman"/>
          <w:color w:val="000000"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8C4F34" w:rsidRPr="008C4F34" w:rsidRDefault="008C4F34" w:rsidP="007F5B5F">
      <w:pPr>
        <w:spacing w:before="100" w:beforeAutospacing="1" w:after="100" w:afterAutospacing="1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Занятия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образовательной деятельности ведутся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подгруппам.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Продолжительность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занятий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соответствует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СанПиН 1.2.3685-21 и составляет:</w:t>
      </w:r>
    </w:p>
    <w:p w:rsidR="00CF559F" w:rsidRPr="00CF559F" w:rsidRDefault="00CF559F" w:rsidP="007F5B5F">
      <w:pPr>
        <w:pStyle w:val="a5"/>
        <w:numPr>
          <w:ilvl w:val="0"/>
          <w:numId w:val="7"/>
        </w:numPr>
        <w:ind w:left="-142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группах с детьми от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 </w:t>
      </w:r>
      <w:r w:rsidR="00754B7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месяцев </w:t>
      </w:r>
      <w:r w:rsidR="00754B7D"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лет — до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CF55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мин;</w:t>
      </w:r>
    </w:p>
    <w:p w:rsidR="008C4F34" w:rsidRPr="008C4F34" w:rsidRDefault="008C4F34" w:rsidP="007F5B5F">
      <w:pPr>
        <w:numPr>
          <w:ilvl w:val="0"/>
          <w:numId w:val="7"/>
        </w:numPr>
        <w:spacing w:before="100" w:beforeAutospacing="1" w:after="100" w:afterAutospacing="1"/>
        <w:ind w:left="-142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7F5B5F">
      <w:pPr>
        <w:numPr>
          <w:ilvl w:val="0"/>
          <w:numId w:val="7"/>
        </w:numPr>
        <w:spacing w:before="100" w:beforeAutospacing="1" w:after="100" w:afterAutospacing="1"/>
        <w:ind w:left="-142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15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7F5B5F">
      <w:pPr>
        <w:numPr>
          <w:ilvl w:val="0"/>
          <w:numId w:val="7"/>
        </w:numPr>
        <w:spacing w:before="100" w:beforeAutospacing="1" w:after="100" w:afterAutospacing="1"/>
        <w:ind w:left="-142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7F5B5F">
      <w:pPr>
        <w:numPr>
          <w:ilvl w:val="0"/>
          <w:numId w:val="7"/>
        </w:numPr>
        <w:spacing w:before="100" w:beforeAutospacing="1" w:after="100" w:afterAutospacing="1"/>
        <w:ind w:left="-142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мин;</w:t>
      </w:r>
    </w:p>
    <w:p w:rsidR="008C4F34" w:rsidRPr="008C4F34" w:rsidRDefault="008C4F34" w:rsidP="007F5B5F">
      <w:pPr>
        <w:numPr>
          <w:ilvl w:val="0"/>
          <w:numId w:val="7"/>
        </w:numPr>
        <w:spacing w:before="100" w:beforeAutospacing="1" w:after="100" w:afterAutospacing="1"/>
        <w:ind w:left="-142" w:right="18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группах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детьми от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лет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— до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30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мин.</w:t>
      </w:r>
    </w:p>
    <w:p w:rsidR="008C4F34" w:rsidRPr="008C4F34" w:rsidRDefault="008C4F34" w:rsidP="007F5B5F">
      <w:pPr>
        <w:spacing w:before="100" w:beforeAutospacing="1" w:after="100" w:afterAutospacing="1"/>
        <w:ind w:left="-426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Между занятиями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рамках образовательной деятельности предусмотрены перерывы продолжительностью не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менее 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минут.</w:t>
      </w:r>
    </w:p>
    <w:p w:rsidR="00A35310" w:rsidRPr="00A35310" w:rsidRDefault="00A35310" w:rsidP="007F5B5F">
      <w:pPr>
        <w:ind w:left="-426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A35310">
        <w:rPr>
          <w:rFonts w:ascii="Times New Roman" w:eastAsia="Calibri" w:hAnsi="Times New Roman" w:cs="Times New Roman"/>
          <w:color w:val="000000"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A35310" w:rsidRPr="00A35310" w:rsidRDefault="00A35310" w:rsidP="007F5B5F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="0064628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центрах активности, проблемно-обучающие ситуации в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рамках интеграции образовательных областей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другое), так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традиционных (фронтальные, подгрупповые, индивидуальные занятий).</w:t>
      </w:r>
    </w:p>
    <w:p w:rsidR="00A35310" w:rsidRPr="00A35310" w:rsidRDefault="00A35310" w:rsidP="007F5B5F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Занятие рассматривается как дело, занимательное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интересное детям, развивающее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их; деятельность, направленная на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детьми одной или нескольких образовательных областей, или их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интеграцию с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использованием разнообразных педагогически обоснованных форм и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методов работы, выбор которых осуществляется педагогом.</w:t>
      </w:r>
    </w:p>
    <w:p w:rsidR="00A35310" w:rsidRDefault="00A35310" w:rsidP="007F5B5F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Во исполнение постановления Правительства РФ от 11.10.2023 № 1678 в сентябре 202</w:t>
      </w:r>
      <w:r w:rsidR="007F5B5F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проведен мониторинг информационной-образовательной среды организации. По итогам 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</w:t>
      </w:r>
      <w:r w:rsidR="007F5B5F">
        <w:rPr>
          <w:rFonts w:ascii="Times New Roman" w:eastAsia="Times New Roman" w:hAnsi="Times New Roman" w:cs="Times New Roman"/>
          <w:color w:val="000000"/>
          <w:sz w:val="24"/>
          <w:szCs w:val="24"/>
        </w:rPr>
        <w:t>вого образовательного контента.</w:t>
      </w:r>
    </w:p>
    <w:p w:rsidR="00526DA3" w:rsidRPr="00526DA3" w:rsidRDefault="00526DA3" w:rsidP="00526DA3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воспитанников осуществляется в соответствии с Правилами приема на обучение по образовательным программам дошкольного образования. Отчисление Воспитанников происходит в соответствии с Положением о порядке и основании перевода, отчисления и восстановления воспитанников. </w:t>
      </w:r>
    </w:p>
    <w:p w:rsidR="00526DA3" w:rsidRPr="00526DA3" w:rsidRDefault="00526DA3" w:rsidP="00526DA3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Комплектование групп осуществляется по возрастному принципу в </w:t>
      </w:r>
    </w:p>
    <w:p w:rsidR="00526DA3" w:rsidRPr="00526DA3" w:rsidRDefault="00526DA3" w:rsidP="00526DA3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соответствии с санитарными правилами СП 2.4.3648-20, Федеральным законом от 29.12.2012г. №273-ФЗ «Об образовании в Российской Федерации» и заключения ПМПК. </w:t>
      </w:r>
    </w:p>
    <w:p w:rsidR="00526DA3" w:rsidRPr="00526DA3" w:rsidRDefault="00526DA3" w:rsidP="00526DA3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Образовательный процесс в ДОУ организован в соответствии с государственной политикой в сфере образования, ФГОС ДО, образовательными программами дошкольного образования.  </w:t>
      </w:r>
    </w:p>
    <w:p w:rsidR="00526DA3" w:rsidRPr="00526DA3" w:rsidRDefault="00526DA3" w:rsidP="00526DA3">
      <w:pPr>
        <w:spacing w:before="100" w:beforeAutospacing="1" w:after="100" w:afterAutospacing="1"/>
        <w:ind w:left="-426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Педагогическая помощь воспитанникам в детском саду включает: </w:t>
      </w:r>
    </w:p>
    <w:p w:rsidR="00526DA3" w:rsidRPr="00526DA3" w:rsidRDefault="00526DA3" w:rsidP="00526DA3">
      <w:pPr>
        <w:numPr>
          <w:ilvl w:val="0"/>
          <w:numId w:val="27"/>
        </w:numPr>
        <w:spacing w:before="100" w:beforeAutospacing="1" w:after="100" w:afterAutospacing="1"/>
        <w:ind w:left="-426" w:right="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педагогическое консультирование родителей и педагогов; </w:t>
      </w:r>
    </w:p>
    <w:p w:rsidR="00526DA3" w:rsidRPr="00526DA3" w:rsidRDefault="00526DA3" w:rsidP="00526DA3">
      <w:pPr>
        <w:numPr>
          <w:ilvl w:val="0"/>
          <w:numId w:val="27"/>
        </w:numPr>
        <w:spacing w:before="100" w:beforeAutospacing="1" w:after="100" w:afterAutospacing="1"/>
        <w:ind w:left="-426" w:right="0" w:hanging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коррекционно-развивающие занятия с обучающимися, логопедическую помощь; </w:t>
      </w:r>
    </w:p>
    <w:p w:rsidR="00526DA3" w:rsidRPr="00526DA3" w:rsidRDefault="00526DA3" w:rsidP="00526DA3">
      <w:pPr>
        <w:numPr>
          <w:ilvl w:val="0"/>
          <w:numId w:val="27"/>
        </w:numPr>
        <w:spacing w:before="100" w:beforeAutospacing="1" w:after="100" w:afterAutospacing="1"/>
        <w:ind w:left="-426" w:right="0" w:hanging="11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526DA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помощь в социальной адаптации. </w:t>
      </w:r>
    </w:p>
    <w:p w:rsidR="00A35310" w:rsidRPr="00A35310" w:rsidRDefault="00A35310" w:rsidP="007F5B5F">
      <w:pPr>
        <w:spacing w:before="100" w:beforeAutospacing="1" w:after="100" w:afterAutospacing="1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В 202</w:t>
      </w:r>
      <w:r w:rsidR="00646281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году в </w:t>
      </w:r>
      <w:r w:rsidR="00646281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етский сад поступило 7 воспитанников из семей участников специальной военной операции (далее –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СВО). В связи с этим организовали работу по их сопровождению в соответствии с Алгоритмом, направленным письмом Минпросвещения России от 11.08.2023 № АБ-3386/07). Для этого провели с детьми собеседование при поступлении, чтобы оценить эмоциональную уравновешенность и устойчивость. В последствии организовали мониторинг актуального психического состояния в период адаптации (первые две недели).</w:t>
      </w:r>
    </w:p>
    <w:p w:rsidR="00A35310" w:rsidRPr="00A35310" w:rsidRDefault="00A35310" w:rsidP="007F5B5F">
      <w:pPr>
        <w:spacing w:before="100" w:beforeAutospacing="1" w:after="100" w:afterAutospacing="1"/>
        <w:ind w:left="-567" w:righ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поддержания благоприятного психологического климата в </w:t>
      </w:r>
      <w:r w:rsidR="007F5B5F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35310">
        <w:rPr>
          <w:rFonts w:ascii="Times New Roman" w:eastAsia="Times New Roman" w:hAnsi="Times New Roman" w:cs="Times New Roman"/>
          <w:color w:val="000000"/>
          <w:sz w:val="24"/>
          <w:szCs w:val="24"/>
        </w:rPr>
        <w:t>етском саду добавили в рабочую программу воспитания добавили профилактические и просветительские мероприятия.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:rsidR="008C4F34" w:rsidRPr="00641A50" w:rsidRDefault="008C4F34" w:rsidP="008F17C4">
      <w:pPr>
        <w:spacing w:line="276" w:lineRule="auto"/>
        <w:ind w:left="-567" w:right="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Детский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саду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комплектован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педагогами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9364DA">
        <w:rPr>
          <w:rFonts w:ascii="Times New Roman" w:eastAsia="Calibri" w:hAnsi="Times New Roman" w:cs="Times New Roman"/>
          <w:color w:val="000000"/>
          <w:sz w:val="24"/>
          <w:szCs w:val="24"/>
        </w:rPr>
        <w:t>100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процентов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согласно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штатного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расписания.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Педагогический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коллектив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детского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сада</w:t>
      </w:r>
      <w:r w:rsid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насчитывает</w:t>
      </w:r>
      <w:r w:rsidR="000F797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20F5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педагогов. Соотношение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воспитанников, приходящихся</w:t>
      </w:r>
      <w:r w:rsidR="002144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на 1 взрослого:</w:t>
      </w:r>
    </w:p>
    <w:p w:rsidR="008C4F34" w:rsidRPr="00641A50" w:rsidRDefault="008C4F34" w:rsidP="008F17C4">
      <w:pPr>
        <w:spacing w:line="276" w:lineRule="auto"/>
        <w:ind w:left="-567" w:right="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-воспитанник/педагоги–1 /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>9,9</w:t>
      </w:r>
      <w:r w:rsidRPr="00641A50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9262F3" w:rsidRDefault="008C4F34" w:rsidP="008F17C4">
      <w:pPr>
        <w:spacing w:line="276" w:lineRule="auto"/>
        <w:ind w:left="-567" w:right="180" w:firstLine="0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За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8F17C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D647A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B33865">
        <w:rPr>
          <w:rFonts w:ascii="Times New Roman" w:eastAsia="Calibri" w:hAnsi="Times New Roman" w:cs="Times New Roman"/>
          <w:color w:val="000000"/>
          <w:sz w:val="24"/>
          <w:szCs w:val="24"/>
        </w:rPr>
        <w:t>од</w:t>
      </w:r>
      <w:r w:rsid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педагогические работники прошли аттестацию и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получили:</w:t>
      </w:r>
    </w:p>
    <w:p w:rsidR="008C4F34" w:rsidRDefault="008C4F34" w:rsidP="008F17C4">
      <w:pPr>
        <w:numPr>
          <w:ilvl w:val="0"/>
          <w:numId w:val="10"/>
        </w:numPr>
        <w:spacing w:before="100" w:beforeAutospacing="1" w:after="100" w:afterAutospacing="1"/>
        <w:ind w:left="-567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высшую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квалификационную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категорию — </w:t>
      </w:r>
      <w:r w:rsidR="008F17C4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;</w:t>
      </w:r>
    </w:p>
    <w:p w:rsidR="008F17C4" w:rsidRPr="009262F3" w:rsidRDefault="008F17C4" w:rsidP="008F17C4">
      <w:pPr>
        <w:numPr>
          <w:ilvl w:val="0"/>
          <w:numId w:val="10"/>
        </w:numPr>
        <w:spacing w:before="100" w:beforeAutospacing="1" w:after="100" w:afterAutospacing="1"/>
        <w:ind w:left="-567" w:right="180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первую квалификационную категорию – 1.</w:t>
      </w:r>
    </w:p>
    <w:p w:rsidR="00560DB4" w:rsidRPr="009262F3" w:rsidRDefault="009262F3" w:rsidP="008F17C4">
      <w:pPr>
        <w:spacing w:before="100" w:beforeAutospacing="1" w:after="100" w:afterAutospacing="1"/>
        <w:ind w:left="-567" w:right="18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641A50" w:rsidRDefault="008C4F34" w:rsidP="009364DA">
      <w:pPr>
        <w:spacing w:before="100" w:beforeAutospacing="1" w:after="100" w:afterAutospacing="1"/>
        <w:ind w:left="-709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Курсы повышения квалификации в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E932F0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8F17C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</w:t>
      </w:r>
      <w:r w:rsidR="00AF753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прошли </w:t>
      </w:r>
      <w:r w:rsidR="008F17C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педагог</w:t>
      </w:r>
      <w:r w:rsidR="008305D8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детского</w:t>
      </w:r>
      <w:r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60DB4" w:rsidRPr="009262F3">
        <w:rPr>
          <w:rFonts w:ascii="Times New Roman" w:eastAsia="Calibri" w:hAnsi="Times New Roman" w:cs="Times New Roman"/>
          <w:color w:val="000000"/>
          <w:sz w:val="24"/>
          <w:szCs w:val="24"/>
        </w:rPr>
        <w:t>сада.</w:t>
      </w:r>
    </w:p>
    <w:p w:rsidR="008C4F34" w:rsidRDefault="008C4F34" w:rsidP="009364DA">
      <w:pPr>
        <w:spacing w:before="100" w:beforeAutospacing="1" w:after="100" w:afterAutospacing="1"/>
        <w:ind w:left="-709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итогам 202</w:t>
      </w:r>
      <w:r w:rsidR="008F17C4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F813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года</w:t>
      </w:r>
      <w:r w:rsidR="0067377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детский сад перешел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применение профе</w:t>
      </w:r>
      <w:r w:rsidR="00EE58D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ссиональных стандартов.  </w:t>
      </w:r>
      <w:r w:rsidR="003D3D6B" w:rsidRPr="00696192">
        <w:rPr>
          <w:rFonts w:ascii="Times New Roman" w:eastAsia="Calibri" w:hAnsi="Times New Roman" w:cs="Times New Roman"/>
          <w:color w:val="000000"/>
          <w:sz w:val="24"/>
          <w:szCs w:val="24"/>
        </w:rPr>
        <w:t>1</w:t>
      </w:r>
      <w:r w:rsidR="00620F5C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="003D3D6B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3D3D6B" w:rsidRPr="00994230">
        <w:rPr>
          <w:rFonts w:ascii="Times New Roman" w:eastAsia="Calibri" w:hAnsi="Times New Roman" w:cs="Times New Roman"/>
          <w:color w:val="000000"/>
          <w:sz w:val="24"/>
          <w:szCs w:val="24"/>
        </w:rPr>
        <w:t>педагогических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работников детского </w:t>
      </w:r>
      <w:r w:rsidR="003D3D6B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сада соответствуют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квалификационным требованиям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профстандарта «Педагог». Их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должностные инструкции соответствуют трудовым функциям, установленным профстандартом «Педагог».</w:t>
      </w:r>
    </w:p>
    <w:p w:rsidR="000D781F" w:rsidRPr="000D781F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0D781F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0D781F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Категорийность педагогов </w:t>
      </w:r>
    </w:p>
    <w:p w:rsidR="009364DA" w:rsidRPr="000D781F" w:rsidRDefault="009364DA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Style w:val="TableGrid1"/>
        <w:tblW w:w="7692" w:type="dxa"/>
        <w:tblInd w:w="-5" w:type="dxa"/>
        <w:tblCellMar>
          <w:top w:w="7" w:type="dxa"/>
          <w:left w:w="110" w:type="dxa"/>
          <w:right w:w="48" w:type="dxa"/>
        </w:tblCellMar>
        <w:tblLook w:val="04A0" w:firstRow="1" w:lastRow="0" w:firstColumn="1" w:lastColumn="0" w:noHBand="0" w:noVBand="1"/>
      </w:tblPr>
      <w:tblGrid>
        <w:gridCol w:w="2203"/>
        <w:gridCol w:w="1830"/>
        <w:gridCol w:w="1815"/>
        <w:gridCol w:w="1844"/>
      </w:tblGrid>
      <w:tr w:rsidR="00FC1074" w:rsidRPr="00696192" w:rsidTr="009364DA">
        <w:trPr>
          <w:trHeight w:val="840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Квалификационная категория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Высшая 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Первая 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Без категории </w:t>
            </w:r>
          </w:p>
        </w:tc>
      </w:tr>
      <w:tr w:rsidR="00FC1074" w:rsidRPr="00696192" w:rsidTr="009364DA">
        <w:trPr>
          <w:trHeight w:val="284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6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Человек 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67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58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96192" w:rsidRDefault="00620F5C" w:rsidP="000D781F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FC1074" w:rsidRPr="00696192" w:rsidTr="009364DA">
        <w:trPr>
          <w:trHeight w:val="288"/>
        </w:trPr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620F5C" w:rsidRDefault="00FC1074" w:rsidP="000D781F">
            <w:pPr>
              <w:ind w:right="5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620F5C">
              <w:rPr>
                <w:rFonts w:ascii="Times New Roman" w:hAnsi="Times New Roman" w:cs="Times New Roman"/>
                <w:color w:val="000000"/>
              </w:rPr>
              <w:t xml:space="preserve">%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0D781F">
            <w:pPr>
              <w:ind w:right="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43,7</w:t>
            </w:r>
            <w:r w:rsidR="00FC1074" w:rsidRPr="00FC1FAC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8E577F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35,2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1074" w:rsidRPr="00FC1FAC" w:rsidRDefault="00FC1FAC" w:rsidP="000D19BB">
            <w:pPr>
              <w:ind w:right="5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21,1</w:t>
            </w:r>
          </w:p>
        </w:tc>
      </w:tr>
    </w:tbl>
    <w:p w:rsidR="000D781F" w:rsidRPr="00696192" w:rsidRDefault="000D781F" w:rsidP="000D781F">
      <w:pPr>
        <w:spacing w:line="259" w:lineRule="auto"/>
        <w:ind w:left="0" w:right="0" w:firstLine="0"/>
        <w:jc w:val="center"/>
        <w:rPr>
          <w:rFonts w:ascii="Times New Roman" w:eastAsia="Times New Roman" w:hAnsi="Times New Roman" w:cs="Times New Roman"/>
          <w:color w:val="000000"/>
          <w:sz w:val="24"/>
          <w:highlight w:val="yellow"/>
          <w:lang w:eastAsia="ru-RU"/>
        </w:rPr>
      </w:pPr>
      <w:r w:rsidRPr="00696192">
        <w:rPr>
          <w:rFonts w:ascii="Times New Roman" w:eastAsia="Times New Roman" w:hAnsi="Times New Roman" w:cs="Times New Roman"/>
          <w:b/>
          <w:color w:val="000000"/>
          <w:sz w:val="24"/>
          <w:highlight w:val="yellow"/>
          <w:lang w:eastAsia="ru-RU"/>
        </w:rPr>
        <w:t xml:space="preserve"> </w:t>
      </w:r>
    </w:p>
    <w:p w:rsidR="009364DA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Стаж работы педагогических кадров за 202</w:t>
      </w:r>
      <w:r w:rsidR="009364D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5 </w:t>
      </w: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г</w:t>
      </w:r>
      <w:r w:rsid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од</w:t>
      </w:r>
      <w:r w:rsidR="009364D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.</w:t>
      </w:r>
    </w:p>
    <w:p w:rsidR="000D781F" w:rsidRPr="00620F5C" w:rsidRDefault="000D781F" w:rsidP="000D781F">
      <w:pPr>
        <w:spacing w:after="5" w:line="269" w:lineRule="auto"/>
        <w:ind w:left="0" w:right="440" w:firstLine="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620F5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tbl>
      <w:tblPr>
        <w:tblStyle w:val="TableGrid1"/>
        <w:tblW w:w="8789" w:type="dxa"/>
        <w:tblInd w:w="-5" w:type="dxa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2127"/>
        <w:gridCol w:w="1557"/>
        <w:gridCol w:w="992"/>
        <w:gridCol w:w="991"/>
        <w:gridCol w:w="993"/>
        <w:gridCol w:w="1133"/>
        <w:gridCol w:w="996"/>
      </w:tblGrid>
      <w:tr w:rsidR="001F04C0" w:rsidRPr="00696192" w:rsidTr="009364DA">
        <w:trPr>
          <w:trHeight w:val="83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1F04C0" w:rsidP="000D781F">
            <w:pPr>
              <w:ind w:right="50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696192">
              <w:rPr>
                <w:rFonts w:ascii="Times New Roman" w:hAnsi="Times New Roman" w:cs="Times New Roman"/>
                <w:color w:val="000000"/>
                <w:highlight w:val="yellow"/>
              </w:rPr>
              <w:t xml:space="preserve">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9E122F">
            <w:pPr>
              <w:rPr>
                <w:rFonts w:ascii="Times New Roman" w:hAnsi="Times New Roman" w:cs="Times New Roman"/>
                <w:highlight w:val="yellow"/>
              </w:rPr>
            </w:pPr>
            <w:r w:rsidRPr="00FC1FAC">
              <w:rPr>
                <w:rFonts w:ascii="Times New Roman" w:hAnsi="Times New Roman" w:cs="Times New Roman"/>
              </w:rPr>
              <w:t>от 0 до 5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5 до 10 лет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9E122F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</w:t>
            </w:r>
            <w:r w:rsidR="001F04C0" w:rsidRPr="007C20C1">
              <w:rPr>
                <w:rFonts w:ascii="Times New Roman" w:hAnsi="Times New Roman" w:cs="Times New Roman"/>
              </w:rPr>
              <w:t xml:space="preserve">10 до 15 лет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15 до 20 лет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от 20 до 30 лет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свыше </w:t>
            </w:r>
          </w:p>
          <w:p w:rsidR="001F04C0" w:rsidRPr="007C20C1" w:rsidRDefault="001F04C0" w:rsidP="009E122F">
            <w:pPr>
              <w:rPr>
                <w:rFonts w:ascii="Times New Roman" w:hAnsi="Times New Roman" w:cs="Times New Roman"/>
              </w:rPr>
            </w:pPr>
            <w:r w:rsidRPr="007C20C1">
              <w:rPr>
                <w:rFonts w:ascii="Times New Roman" w:hAnsi="Times New Roman" w:cs="Times New Roman"/>
              </w:rPr>
              <w:t xml:space="preserve">30 лет </w:t>
            </w:r>
          </w:p>
        </w:tc>
      </w:tr>
      <w:tr w:rsidR="001F04C0" w:rsidRPr="00696192" w:rsidTr="009364DA">
        <w:trPr>
          <w:trHeight w:val="28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1F04C0" w:rsidP="009364D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0D781F">
            <w:pPr>
              <w:ind w:right="111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0D781F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7C20C1" w:rsidP="000D781F">
            <w:pPr>
              <w:ind w:righ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7C20C1" w:rsidRDefault="001F04C0" w:rsidP="007C20C1">
            <w:pPr>
              <w:ind w:right="1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</w:t>
            </w:r>
            <w:r w:rsidR="007C20C1" w:rsidRPr="007C20C1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1F04C0" w:rsidRPr="000D781F" w:rsidTr="009364D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1F04C0" w:rsidP="009364DA">
            <w:pPr>
              <w:ind w:right="11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C1FAC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FC1FAC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  <w:r w:rsidR="007C20C1">
              <w:rPr>
                <w:rFonts w:ascii="Times New Roman" w:hAnsi="Times New Roman" w:cs="Times New Roman"/>
                <w:color w:val="000000"/>
              </w:rPr>
              <w:t>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FC1FAC" w:rsidRDefault="007C20C1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6.25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0D781F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9E122F" w:rsidP="00FC1074">
            <w:pPr>
              <w:ind w:right="106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</w:t>
            </w:r>
            <w:r w:rsidR="001F04C0" w:rsidRPr="007C20C1">
              <w:rPr>
                <w:rFonts w:ascii="Times New Roman" w:hAnsi="Times New Roman" w:cs="Times New Roman"/>
                <w:color w:val="000000"/>
              </w:rPr>
              <w:t>2</w:t>
            </w:r>
            <w:r w:rsidR="007C20C1" w:rsidRPr="007C20C1">
              <w:rPr>
                <w:rFonts w:ascii="Times New Roman" w:hAnsi="Times New Roman" w:cs="Times New Roman"/>
                <w:color w:val="000000"/>
              </w:rPr>
              <w:t>,5</w:t>
            </w:r>
            <w:r w:rsidR="001F04C0" w:rsidRPr="007C20C1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696192" w:rsidRDefault="007C20C1" w:rsidP="009E122F">
            <w:pPr>
              <w:ind w:right="101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12,5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04C0" w:rsidRPr="000D781F" w:rsidRDefault="009E122F" w:rsidP="007C20C1">
            <w:pPr>
              <w:ind w:right="10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C20C1">
              <w:rPr>
                <w:rFonts w:ascii="Times New Roman" w:hAnsi="Times New Roman" w:cs="Times New Roman"/>
                <w:color w:val="000000"/>
              </w:rPr>
              <w:t>6</w:t>
            </w:r>
            <w:r w:rsidR="007C20C1">
              <w:rPr>
                <w:rFonts w:ascii="Times New Roman" w:hAnsi="Times New Roman" w:cs="Times New Roman"/>
                <w:color w:val="000000"/>
              </w:rPr>
              <w:t>2,5</w:t>
            </w:r>
            <w:r w:rsidR="001F04C0" w:rsidRPr="000D781F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0D781F" w:rsidRPr="00FC1074" w:rsidRDefault="000D781F" w:rsidP="00FC1074">
      <w:pPr>
        <w:spacing w:after="136" w:line="259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8C4F34" w:rsidRDefault="008E577F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Педагоги постоянно повышают свой профессиональный уровень, эффективно участвуют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опытом работы своих коллег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других дошкольных учреждений, а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532AD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также уделяют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большое внимание самообразованию. Все это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комплексе дает хороший результат в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педагогической деятельности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улучшении качества образования и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воспитания дошкольников.</w:t>
      </w:r>
    </w:p>
    <w:p w:rsidR="001717D2" w:rsidRDefault="001717D2" w:rsidP="00181A35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ДОО традиционно проходят конкурсы совместного творчества родителей и детей «</w:t>
      </w:r>
      <w:r w:rsidR="009364DA">
        <w:rPr>
          <w:rFonts w:ascii="Times New Roman" w:eastAsia="Calibri" w:hAnsi="Times New Roman" w:cs="Times New Roman"/>
          <w:color w:val="000000"/>
          <w:sz w:val="24"/>
          <w:szCs w:val="24"/>
        </w:rPr>
        <w:t>Осенний арт»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«Новый год у ворот»</w:t>
      </w:r>
      <w:r w:rsidR="009364DA">
        <w:rPr>
          <w:rFonts w:ascii="Times New Roman" w:eastAsia="Calibri" w:hAnsi="Times New Roman" w:cs="Times New Roman"/>
          <w:color w:val="000000"/>
          <w:sz w:val="24"/>
          <w:szCs w:val="24"/>
        </w:rPr>
        <w:t>, «Мой папа- защитник Отечества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</w:t>
      </w:r>
    </w:p>
    <w:p w:rsidR="007D7988" w:rsidRPr="007D7988" w:rsidRDefault="007D7988" w:rsidP="007D7988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D7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семинарах, работе методических объединений знакомятся с опытом работы своих коллег и других дошкольных учреждений, а также саморазвиваются.  Все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7D7988" w:rsidRPr="007D7988" w:rsidRDefault="007D7988" w:rsidP="007D7988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D7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2025 году педагоги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7D798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етского сада приняли участие в следующих мероприятиях: </w:t>
      </w:r>
    </w:p>
    <w:p w:rsidR="007D7988" w:rsidRPr="007D7988" w:rsidRDefault="007D7988" w:rsidP="007D7988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7D7988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val="en-US"/>
        </w:rPr>
        <w:t>На Муниципальном уровне:</w:t>
      </w:r>
      <w:r w:rsidRPr="007D798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6F4FA4" w:rsidRDefault="006F4FA4" w:rsidP="006F4FA4">
      <w:pPr>
        <w:numPr>
          <w:ilvl w:val="0"/>
          <w:numId w:val="29"/>
        </w:numPr>
        <w:ind w:left="-284" w:right="0" w:hanging="1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семинар методического объединения для музыкальных руководителей </w:t>
      </w:r>
    </w:p>
    <w:p w:rsidR="006F4FA4" w:rsidRDefault="006F4FA4" w:rsidP="00910A31">
      <w:pPr>
        <w:ind w:left="-11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>Белорецка и Белорецкого района «Кладовая идей по теме «Выпускной праздник в детском саду», на базе МАДОУ ЦРР-  д/с №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>31 г.Белорецк, 27.03.2025г.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>(1 педагог)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Pr="006F4FA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910A31" w:rsidRDefault="00910A31" w:rsidP="006F4FA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0A31" w:rsidRPr="00910A31" w:rsidRDefault="00910A31" w:rsidP="00910A31">
      <w:pPr>
        <w:numPr>
          <w:ilvl w:val="0"/>
          <w:numId w:val="29"/>
        </w:numPr>
        <w:spacing w:after="118" w:line="265" w:lineRule="auto"/>
        <w:ind w:left="-284" w:right="132" w:hanging="11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10A3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еминар «Пути реализации задач и содержания экологического образования в свете новой ООП согласно ФОП ДОО», 27.03.2025г. (1 педагог). </w:t>
      </w:r>
    </w:p>
    <w:p w:rsidR="006F4FA4" w:rsidRPr="006F4FA4" w:rsidRDefault="006F4FA4" w:rsidP="006F4FA4">
      <w:pPr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910A31" w:rsidRDefault="006F4FA4" w:rsidP="00910A31">
      <w:pPr>
        <w:pStyle w:val="a5"/>
        <w:numPr>
          <w:ilvl w:val="0"/>
          <w:numId w:val="29"/>
        </w:numPr>
        <w:spacing w:after="118" w:line="265" w:lineRule="auto"/>
        <w:ind w:left="-284" w:right="132" w:hanging="1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6F4FA4">
        <w:rPr>
          <w:rFonts w:ascii="Times New Roman" w:eastAsia="Times New Roman" w:hAnsi="Times New Roman" w:cs="Times New Roman"/>
          <w:color w:val="000000"/>
          <w:sz w:val="26"/>
        </w:rPr>
        <w:t>семинар «Активные формы взаимодействия с родителями в соответствии ФГОС и ФОП ДО», на базе МДОБУ детский сад 15 г.Белорецк, 0</w:t>
      </w:r>
      <w:r w:rsidR="00910A31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6F4FA4">
        <w:rPr>
          <w:rFonts w:ascii="Times New Roman" w:eastAsia="Times New Roman" w:hAnsi="Times New Roman" w:cs="Times New Roman"/>
          <w:color w:val="000000"/>
          <w:sz w:val="26"/>
        </w:rPr>
        <w:t>.04.2025г. (2 педагога).</w:t>
      </w:r>
    </w:p>
    <w:p w:rsidR="002B055B" w:rsidRPr="002B055B" w:rsidRDefault="002B055B" w:rsidP="002B055B">
      <w:pPr>
        <w:pStyle w:val="a5"/>
        <w:rPr>
          <w:rFonts w:ascii="Times New Roman" w:eastAsia="Times New Roman" w:hAnsi="Times New Roman" w:cs="Times New Roman"/>
          <w:color w:val="000000"/>
          <w:sz w:val="26"/>
        </w:rPr>
      </w:pPr>
    </w:p>
    <w:p w:rsidR="002B055B" w:rsidRPr="002B055B" w:rsidRDefault="002B055B" w:rsidP="00910A31">
      <w:pPr>
        <w:pStyle w:val="a5"/>
        <w:numPr>
          <w:ilvl w:val="0"/>
          <w:numId w:val="29"/>
        </w:numPr>
        <w:spacing w:after="118" w:line="265" w:lineRule="auto"/>
        <w:ind w:left="-284" w:right="132" w:hanging="1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</w:t>
      </w:r>
      <w:r w:rsidRPr="002B05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«Формирование субъектной позиции детей дошкольного возраста в процессе освоения предметно – игровой среды» на базе МДОБУ детский сад с. Железнодорожный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16.01.2025г</w:t>
      </w:r>
      <w:r w:rsidRPr="002B05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(2 педагога).</w:t>
      </w:r>
    </w:p>
    <w:p w:rsidR="002B055B" w:rsidRPr="002B055B" w:rsidRDefault="002B055B" w:rsidP="002B055B">
      <w:pPr>
        <w:pStyle w:val="a5"/>
        <w:rPr>
          <w:rFonts w:ascii="Times New Roman" w:eastAsia="Times New Roman" w:hAnsi="Times New Roman" w:cs="Times New Roman"/>
          <w:color w:val="000000"/>
          <w:sz w:val="26"/>
        </w:rPr>
      </w:pPr>
    </w:p>
    <w:p w:rsidR="002B055B" w:rsidRPr="00910A31" w:rsidRDefault="002B055B" w:rsidP="00910A31">
      <w:pPr>
        <w:pStyle w:val="a5"/>
        <w:numPr>
          <w:ilvl w:val="0"/>
          <w:numId w:val="29"/>
        </w:numPr>
        <w:spacing w:after="118" w:line="265" w:lineRule="auto"/>
        <w:ind w:left="-284" w:right="132" w:hanging="11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Семинар «Башкирский фольклор</w:t>
      </w:r>
      <w:r w:rsidR="0058075A">
        <w:rPr>
          <w:rFonts w:ascii="Times New Roman" w:eastAsia="Times New Roman" w:hAnsi="Times New Roman" w:cs="Times New Roman"/>
          <w:color w:val="000000"/>
          <w:sz w:val="26"/>
        </w:rPr>
        <w:t>,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как способ развития родного языка у дошкольников»</w:t>
      </w:r>
      <w:r w:rsidR="0058075A">
        <w:rPr>
          <w:rFonts w:ascii="Times New Roman" w:eastAsia="Times New Roman" w:hAnsi="Times New Roman" w:cs="Times New Roman"/>
          <w:color w:val="000000"/>
          <w:sz w:val="26"/>
        </w:rPr>
        <w:t xml:space="preserve"> на базе СП МОБУ СОШ с. Абзаково: детский сад с. Абзаково «Умка», 20.03.2025г. (2 педагога).</w:t>
      </w:r>
    </w:p>
    <w:p w:rsidR="006F4FA4" w:rsidRPr="006F4FA4" w:rsidRDefault="006F4FA4" w:rsidP="006F4FA4">
      <w:pPr>
        <w:spacing w:after="118" w:line="265" w:lineRule="auto"/>
        <w:ind w:right="132"/>
        <w:jc w:val="both"/>
        <w:rPr>
          <w:rFonts w:ascii="Times New Roman" w:eastAsia="Times New Roman" w:hAnsi="Times New Roman" w:cs="Times New Roman"/>
          <w:color w:val="000000"/>
          <w:sz w:val="26"/>
        </w:rPr>
      </w:pPr>
    </w:p>
    <w:p w:rsidR="006F4FA4" w:rsidRDefault="00910A31" w:rsidP="00910A31">
      <w:pPr>
        <w:numPr>
          <w:ilvl w:val="0"/>
          <w:numId w:val="29"/>
        </w:numPr>
        <w:spacing w:after="168" w:line="265" w:lineRule="auto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с</w:t>
      </w:r>
      <w:r w:rsidR="006F4FA4" w:rsidRPr="006F4FA4">
        <w:rPr>
          <w:rFonts w:ascii="Times New Roman" w:eastAsia="Times New Roman" w:hAnsi="Times New Roman" w:cs="Times New Roman"/>
          <w:color w:val="000000"/>
          <w:sz w:val="26"/>
        </w:rPr>
        <w:t>еминар «По страницам Великой Победы» на базе МБ ДОУ №23 г.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  <w:r w:rsidR="006F4FA4" w:rsidRPr="006F4FA4">
        <w:rPr>
          <w:rFonts w:ascii="Times New Roman" w:eastAsia="Times New Roman" w:hAnsi="Times New Roman" w:cs="Times New Roman"/>
          <w:color w:val="000000"/>
          <w:sz w:val="26"/>
        </w:rPr>
        <w:t>Белорецк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, </w:t>
      </w:r>
      <w:r w:rsidRPr="00910A31">
        <w:rPr>
          <w:rFonts w:ascii="Times New Roman" w:eastAsia="Times New Roman" w:hAnsi="Times New Roman" w:cs="Times New Roman"/>
          <w:color w:val="000000"/>
          <w:sz w:val="26"/>
        </w:rPr>
        <w:t>17.04.2025г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., </w:t>
      </w:r>
      <w:r w:rsidR="006F4FA4" w:rsidRPr="006F4FA4">
        <w:rPr>
          <w:rFonts w:ascii="Times New Roman" w:eastAsia="Times New Roman" w:hAnsi="Times New Roman" w:cs="Times New Roman"/>
          <w:color w:val="000000"/>
          <w:sz w:val="26"/>
        </w:rPr>
        <w:t>(</w:t>
      </w:r>
      <w:r w:rsidRPr="00910A31">
        <w:rPr>
          <w:rFonts w:ascii="Times New Roman" w:eastAsia="Times New Roman" w:hAnsi="Times New Roman" w:cs="Times New Roman"/>
          <w:color w:val="000000"/>
          <w:sz w:val="26"/>
        </w:rPr>
        <w:t>2</w:t>
      </w:r>
      <w:r w:rsidR="006F4FA4" w:rsidRPr="006F4FA4">
        <w:rPr>
          <w:rFonts w:ascii="Times New Roman" w:eastAsia="Times New Roman" w:hAnsi="Times New Roman" w:cs="Times New Roman"/>
          <w:color w:val="000000"/>
          <w:sz w:val="26"/>
        </w:rPr>
        <w:t xml:space="preserve"> педагог</w:t>
      </w:r>
      <w:r w:rsidRPr="00910A31">
        <w:rPr>
          <w:rFonts w:ascii="Times New Roman" w:eastAsia="Times New Roman" w:hAnsi="Times New Roman" w:cs="Times New Roman"/>
          <w:color w:val="000000"/>
          <w:sz w:val="26"/>
        </w:rPr>
        <w:t>а</w:t>
      </w:r>
      <w:r w:rsidR="003F1ED2">
        <w:rPr>
          <w:rFonts w:ascii="Times New Roman" w:eastAsia="Times New Roman" w:hAnsi="Times New Roman" w:cs="Times New Roman"/>
          <w:color w:val="000000"/>
          <w:sz w:val="26"/>
        </w:rPr>
        <w:t>)</w:t>
      </w:r>
      <w:r w:rsidRPr="00910A31">
        <w:rPr>
          <w:rFonts w:ascii="Times New Roman" w:eastAsia="Times New Roman" w:hAnsi="Times New Roman" w:cs="Times New Roman"/>
          <w:color w:val="000000"/>
          <w:sz w:val="26"/>
        </w:rPr>
        <w:t>.</w:t>
      </w:r>
      <w:r w:rsidR="006F4FA4" w:rsidRPr="006F4FA4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3F1ED2" w:rsidRDefault="003F1ED2" w:rsidP="003F1ED2">
      <w:pPr>
        <w:pStyle w:val="a5"/>
        <w:rPr>
          <w:rFonts w:ascii="Times New Roman" w:eastAsia="Times New Roman" w:hAnsi="Times New Roman" w:cs="Times New Roman"/>
          <w:color w:val="000000"/>
          <w:sz w:val="26"/>
        </w:rPr>
      </w:pPr>
    </w:p>
    <w:p w:rsidR="003F1ED2" w:rsidRPr="003F1ED2" w:rsidRDefault="003F1ED2" w:rsidP="003F1ED2">
      <w:pPr>
        <w:numPr>
          <w:ilvl w:val="0"/>
          <w:numId w:val="29"/>
        </w:numPr>
        <w:spacing w:after="168" w:line="265" w:lineRule="auto"/>
        <w:ind w:left="-567" w:right="132" w:hanging="1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методическое объединение воспитателей групп раннего возраста дошкольных организаций </w:t>
      </w:r>
      <w:r w:rsidRPr="003F1ED2">
        <w:rPr>
          <w:rFonts w:ascii="Times New Roman" w:hAnsi="Times New Roman"/>
          <w:color w:val="000000"/>
          <w:sz w:val="26"/>
        </w:rPr>
        <w:t>«Формирование коммуникативных навыков у детей раннего возраста в процессе предметно</w:t>
      </w:r>
      <w:r>
        <w:rPr>
          <w:rFonts w:ascii="Times New Roman" w:hAnsi="Times New Roman"/>
          <w:color w:val="000000"/>
          <w:sz w:val="26"/>
        </w:rPr>
        <w:t xml:space="preserve">й деятельности» на базе МДОБУ </w:t>
      </w:r>
      <w:r w:rsidRPr="003F1ED2">
        <w:rPr>
          <w:rFonts w:ascii="Times New Roman" w:hAnsi="Times New Roman"/>
          <w:color w:val="000000"/>
          <w:sz w:val="26"/>
        </w:rPr>
        <w:t>детский сад № 19 г.Белорецк</w:t>
      </w:r>
      <w:r>
        <w:rPr>
          <w:rFonts w:ascii="Times New Roman" w:hAnsi="Times New Roman"/>
          <w:color w:val="000000"/>
          <w:sz w:val="26"/>
        </w:rPr>
        <w:t>, (3 педагога)</w:t>
      </w:r>
      <w:r w:rsidRPr="003F1ED2">
        <w:rPr>
          <w:rFonts w:ascii="Times New Roman" w:hAnsi="Times New Roman"/>
          <w:color w:val="000000"/>
          <w:sz w:val="26"/>
        </w:rPr>
        <w:t xml:space="preserve">. </w:t>
      </w:r>
    </w:p>
    <w:p w:rsidR="003F1ED2" w:rsidRDefault="006D1C46" w:rsidP="00910A31">
      <w:pPr>
        <w:numPr>
          <w:ilvl w:val="0"/>
          <w:numId w:val="29"/>
        </w:numPr>
        <w:spacing w:after="168" w:line="265" w:lineRule="auto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Экомарафон «Сортируй отходы – сохраняй природу!» с 07.04.2026г. – 12.05.2026г., на базе МБУ ДО СЮН г. Белорецк, групповое участие.</w:t>
      </w:r>
    </w:p>
    <w:p w:rsidR="006D1C46" w:rsidRDefault="006D1C46" w:rsidP="00910A31">
      <w:pPr>
        <w:numPr>
          <w:ilvl w:val="0"/>
          <w:numId w:val="29"/>
        </w:numPr>
        <w:spacing w:after="168" w:line="265" w:lineRule="auto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Конкурс творческих работ «Как хорошо под мирным небом жить», с 01.04.2026г. – 15.05.2026г., организатор МКУ Управление образования муниципального района Белорецкий район Республики Башкортостан.</w:t>
      </w:r>
    </w:p>
    <w:p w:rsidR="00A55C54" w:rsidRPr="00985F2B" w:rsidRDefault="00985F2B" w:rsidP="00985F2B">
      <w:pPr>
        <w:spacing w:after="168" w:line="265" w:lineRule="auto"/>
        <w:ind w:left="-577" w:right="132" w:firstLine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Детский сад принимает активное участие в акциях: </w:t>
      </w:r>
      <w:r w:rsidRPr="00985F2B">
        <w:rPr>
          <w:rFonts w:ascii="Times New Roman" w:hAnsi="Times New Roman"/>
          <w:color w:val="000000"/>
          <w:sz w:val="26"/>
        </w:rPr>
        <w:t>«Живи, ёлочка- 202</w:t>
      </w:r>
      <w:r>
        <w:rPr>
          <w:rFonts w:ascii="Times New Roman" w:hAnsi="Times New Roman"/>
          <w:color w:val="000000"/>
          <w:sz w:val="26"/>
        </w:rPr>
        <w:t>5</w:t>
      </w:r>
      <w:r w:rsidRPr="00985F2B">
        <w:rPr>
          <w:rFonts w:ascii="Times New Roman" w:hAnsi="Times New Roman"/>
          <w:color w:val="000000"/>
          <w:sz w:val="26"/>
        </w:rPr>
        <w:t>!», «СВОИХ НЕ БРОСАЕМ»</w:t>
      </w:r>
      <w:r>
        <w:rPr>
          <w:rFonts w:ascii="Times New Roman" w:hAnsi="Times New Roman"/>
          <w:color w:val="000000"/>
          <w:sz w:val="26"/>
        </w:rPr>
        <w:t xml:space="preserve">, </w:t>
      </w:r>
      <w:r w:rsidRPr="00985F2B">
        <w:rPr>
          <w:rFonts w:ascii="Times New Roman" w:hAnsi="Times New Roman"/>
          <w:color w:val="000000"/>
          <w:sz w:val="26"/>
        </w:rPr>
        <w:t>«БумБатл – 2025», «Крышечки доброТЫ», «Эколята – защитники пернатых» в рамках экологической акции «Кормушка» 2024 -2025».</w:t>
      </w:r>
    </w:p>
    <w:p w:rsidR="003B43F7" w:rsidRPr="00985F2B" w:rsidRDefault="00985F2B" w:rsidP="00985F2B">
      <w:pPr>
        <w:spacing w:after="160" w:line="259" w:lineRule="auto"/>
        <w:ind w:left="-567" w:right="0" w:firstLine="0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5F2B">
        <w:rPr>
          <w:rFonts w:ascii="Times New Roman" w:eastAsia="Calibri" w:hAnsi="Times New Roman" w:cs="Times New Roman"/>
          <w:sz w:val="24"/>
          <w:szCs w:val="24"/>
          <w:u w:val="single"/>
        </w:rPr>
        <w:t>На Республиканском уровне</w:t>
      </w:r>
      <w:r w:rsidR="00A55C54" w:rsidRPr="00985F2B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C17C25" w:rsidRPr="00F7579E" w:rsidRDefault="00452906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F7579E">
        <w:rPr>
          <w:rFonts w:ascii="Times New Roman" w:eastAsia="Calibri" w:hAnsi="Times New Roman" w:cs="Times New Roman"/>
          <w:b/>
          <w:sz w:val="24"/>
          <w:szCs w:val="24"/>
        </w:rPr>
        <w:t>Призер</w:t>
      </w:r>
      <w:r w:rsidR="00D779CD" w:rsidRPr="00F7579E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Pr="00F7579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7579E">
        <w:rPr>
          <w:rFonts w:ascii="Times New Roman" w:eastAsia="Calibri" w:hAnsi="Times New Roman" w:cs="Times New Roman"/>
          <w:sz w:val="24"/>
          <w:szCs w:val="24"/>
        </w:rPr>
        <w:t>Республиканской олимпиады для детей старшего дошкольного возраста «Мы гагаринцы!»</w:t>
      </w:r>
      <w:r w:rsidR="00985F2B">
        <w:rPr>
          <w:rFonts w:ascii="Times New Roman" w:eastAsia="Calibri" w:hAnsi="Times New Roman" w:cs="Times New Roman"/>
          <w:sz w:val="24"/>
          <w:szCs w:val="24"/>
        </w:rPr>
        <w:t xml:space="preserve"> групповое участие.</w:t>
      </w:r>
    </w:p>
    <w:p w:rsidR="00707AEB" w:rsidRDefault="00360C40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360C40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360C40">
        <w:rPr>
          <w:rFonts w:ascii="Times New Roman" w:eastAsia="Calibri" w:hAnsi="Times New Roman" w:cs="Times New Roman"/>
          <w:sz w:val="24"/>
          <w:szCs w:val="24"/>
        </w:rPr>
        <w:t xml:space="preserve"> место в Республиканском конкурсе рисунков «Я рисую ПДД» среди обучающихся образовательных организаций Республики Башкортостан </w:t>
      </w:r>
      <w:r w:rsidR="00985F2B">
        <w:rPr>
          <w:rFonts w:ascii="Times New Roman" w:eastAsia="Calibri" w:hAnsi="Times New Roman" w:cs="Times New Roman"/>
          <w:sz w:val="24"/>
          <w:szCs w:val="24"/>
        </w:rPr>
        <w:t>(1 участник).</w:t>
      </w:r>
    </w:p>
    <w:p w:rsidR="00CF7748" w:rsidRPr="00360C40" w:rsidRDefault="00707AEB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707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место в Республиканском конкурсе детского творчества «Только смелым покоряется огонь» </w:t>
      </w:r>
      <w:r w:rsidR="00985F2B">
        <w:rPr>
          <w:rFonts w:ascii="Times New Roman" w:eastAsia="Calibri" w:hAnsi="Times New Roman" w:cs="Times New Roman"/>
          <w:sz w:val="24"/>
          <w:szCs w:val="24"/>
        </w:rPr>
        <w:t>(1 участник)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C653D" w:rsidRPr="00360C4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56EDB" w:rsidRPr="00360C40" w:rsidRDefault="00F74413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360C40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3B43F7" w:rsidRPr="00360C40" w:rsidRDefault="003B43F7" w:rsidP="00985F2B">
      <w:pPr>
        <w:spacing w:after="160" w:line="259" w:lineRule="auto"/>
        <w:ind w:left="-567" w:right="0" w:firstLine="0"/>
        <w:rPr>
          <w:rFonts w:ascii="Times New Roman" w:eastAsia="Calibri" w:hAnsi="Times New Roman" w:cs="Times New Roman"/>
          <w:b/>
          <w:sz w:val="24"/>
          <w:szCs w:val="24"/>
          <w:lang w:val="ba-RU"/>
        </w:rPr>
      </w:pPr>
      <w:r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>ВСЕРОССИЙСКИЙ</w:t>
      </w:r>
      <w:r w:rsidR="00A55C54"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УРОВЕНЬ</w:t>
      </w:r>
      <w:r w:rsidRPr="00360C40">
        <w:rPr>
          <w:rFonts w:ascii="Times New Roman" w:eastAsia="Calibri" w:hAnsi="Times New Roman" w:cs="Times New Roman"/>
          <w:b/>
          <w:sz w:val="24"/>
          <w:szCs w:val="24"/>
          <w:lang w:val="ba-RU"/>
        </w:rPr>
        <w:t>:</w:t>
      </w:r>
    </w:p>
    <w:p w:rsidR="003B43F7" w:rsidRPr="00BB7A11" w:rsidRDefault="003B43F7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Диплом </w:t>
      </w:r>
      <w:r w:rsidR="00DC3907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за </w:t>
      </w: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 xml:space="preserve"> </w:t>
      </w:r>
      <w:r w:rsidR="00DC3907" w:rsidRPr="00BB7A1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F58CA"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>место</w:t>
      </w:r>
      <w:r w:rsidRPr="00BB7A11">
        <w:rPr>
          <w:rFonts w:ascii="Times New Roman" w:eastAsia="Calibri" w:hAnsi="Times New Roman" w:cs="Times New Roman"/>
          <w:b/>
          <w:sz w:val="24"/>
          <w:szCs w:val="24"/>
          <w:lang w:val="ba-RU"/>
        </w:rPr>
        <w:t>,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в 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муниципальном этапе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Всероссийсско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го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конкурс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а</w:t>
      </w:r>
      <w:r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</w:t>
      </w:r>
      <w:r w:rsidR="00DC3907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, </w:t>
      </w:r>
      <w:r w:rsidR="007F58CA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на знание государственных и региональных символов и атрибутов Российской Федерации</w:t>
      </w:r>
      <w:r w:rsidR="00BB7A11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 xml:space="preserve"> среди обучающихся</w:t>
      </w:r>
      <w:r w:rsidR="00985F2B">
        <w:rPr>
          <w:rFonts w:ascii="Times New Roman" w:eastAsia="Calibri" w:hAnsi="Times New Roman" w:cs="Times New Roman"/>
          <w:sz w:val="24"/>
          <w:szCs w:val="24"/>
          <w:lang w:val="ba-RU"/>
        </w:rPr>
        <w:t>, (1 участник)</w:t>
      </w:r>
      <w:r w:rsidR="00BB7A11" w:rsidRPr="00BB7A11">
        <w:rPr>
          <w:rFonts w:ascii="Times New Roman" w:eastAsia="Calibri" w:hAnsi="Times New Roman" w:cs="Times New Roman"/>
          <w:sz w:val="24"/>
          <w:szCs w:val="24"/>
          <w:lang w:val="ba-RU"/>
        </w:rPr>
        <w:t>.</w:t>
      </w:r>
    </w:p>
    <w:p w:rsidR="00556EDB" w:rsidRDefault="00556EDB" w:rsidP="005C1622">
      <w:pPr>
        <w:spacing w:line="259" w:lineRule="auto"/>
        <w:ind w:left="0" w:right="0" w:firstLine="0"/>
        <w:rPr>
          <w:rFonts w:ascii="Times New Roman" w:eastAsia="Calibri" w:hAnsi="Times New Roman" w:cs="Times New Roman"/>
          <w:sz w:val="24"/>
          <w:szCs w:val="24"/>
          <w:lang w:val="ba-RU"/>
        </w:rPr>
      </w:pPr>
    </w:p>
    <w:p w:rsidR="008C4F34" w:rsidRPr="00556EDB" w:rsidRDefault="008C4F34" w:rsidP="00985F2B">
      <w:pPr>
        <w:spacing w:line="259" w:lineRule="auto"/>
        <w:ind w:left="-567" w:right="0" w:firstLine="0"/>
        <w:rPr>
          <w:rFonts w:ascii="Times New Roman" w:eastAsia="Calibri" w:hAnsi="Times New Roman" w:cs="Times New Roman"/>
          <w:sz w:val="24"/>
          <w:szCs w:val="24"/>
        </w:rPr>
      </w:pPr>
      <w:r w:rsidRPr="0069619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</w:t>
      </w:r>
      <w:r w:rsidRPr="00696192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Оценка учебно-методического и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В детском саду библиотека является составной частью методической службы. 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твии с обязательной частью ООП.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дагогов.  Методический кабинет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оснащен техническим и компьютерным оборудованием: МФУ, компьютер</w:t>
      </w:r>
      <w:r w:rsidR="00556EDB">
        <w:rPr>
          <w:rFonts w:ascii="Times New Roman" w:eastAsia="Calibri" w:hAnsi="Times New Roman" w:cs="Times New Roman"/>
          <w:color w:val="000000"/>
          <w:sz w:val="24"/>
          <w:szCs w:val="24"/>
        </w:rPr>
        <w:t>-1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., ноутбук -1. 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Информационное обес</w:t>
      </w:r>
      <w:r w:rsidR="00656441">
        <w:rPr>
          <w:rFonts w:ascii="Times New Roman" w:eastAsia="Calibri" w:hAnsi="Times New Roman" w:cs="Times New Roman"/>
          <w:color w:val="000000"/>
          <w:sz w:val="24"/>
          <w:szCs w:val="24"/>
        </w:rPr>
        <w:t>печение детского сада включает:</w:t>
      </w:r>
    </w:p>
    <w:p w:rsid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-программное 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обеспечение позволяет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работать с текстовыми редакторами, </w:t>
      </w:r>
      <w:r w:rsidR="008532AD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8532AD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нтернет-ресурсами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, фото-, видеоматериалами, графическими редакторами.</w:t>
      </w:r>
    </w:p>
    <w:p w:rsidR="008C4F34" w:rsidRPr="008C4F34" w:rsidRDefault="00696192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Вывод: 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:rsidR="007D5865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развития детей.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</w:t>
      </w:r>
      <w:r w:rsidR="007D5865">
        <w:rPr>
          <w:rFonts w:ascii="Times New Roman" w:eastAsia="Calibri" w:hAnsi="Times New Roman" w:cs="Times New Roman"/>
          <w:color w:val="000000"/>
          <w:sz w:val="24"/>
          <w:szCs w:val="24"/>
        </w:rPr>
        <w:t>ком саду оборудованы помещения: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групповые помещения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– 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-раздевалки-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8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-спальни-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9E69E7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санузел (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туалетная комната)-</w:t>
      </w:r>
      <w:r w:rsidR="009E69E7">
        <w:rPr>
          <w:rFonts w:ascii="Times New Roman" w:eastAsia="Calibri" w:hAnsi="Times New Roman" w:cs="Times New Roman"/>
          <w:color w:val="000000"/>
          <w:sz w:val="24"/>
          <w:szCs w:val="24"/>
        </w:rPr>
        <w:t>10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9E69E7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-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пищеблок –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8C4F34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-прачечная – 1;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-медицинский кабинет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Административные: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-кабинет заведующего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-педагогический кабинет –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-кабинет документоведа-1;</w:t>
      </w:r>
    </w:p>
    <w:p w:rsidR="00540F43" w:rsidRDefault="00540F43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Pr="008C4F34" w:rsidRDefault="008C4F34" w:rsidP="00985F2B">
      <w:pPr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6192">
        <w:rPr>
          <w:rFonts w:ascii="Times New Roman" w:eastAsia="Calibri" w:hAnsi="Times New Roman" w:cs="Times New Roman"/>
          <w:color w:val="000000"/>
          <w:sz w:val="24"/>
          <w:szCs w:val="24"/>
        </w:rPr>
        <w:t>При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9364DA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9675B8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детском </w:t>
      </w:r>
      <w:r w:rsidR="00540F43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сад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 </w:t>
      </w:r>
      <w:r w:rsidR="00540F43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проведен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косметический ремонт</w:t>
      </w:r>
      <w:r w:rsidR="000B724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групп «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Одуванчик», 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группы «Ромашка» (детский сад), ремонт 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пищеблока в здании яслей.</w:t>
      </w:r>
    </w:p>
    <w:p w:rsidR="00221E0F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Построили нов</w:t>
      </w:r>
      <w:r w:rsidR="00540F43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 игровое оборудование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4F54C5">
        <w:rPr>
          <w:rFonts w:ascii="Times New Roman" w:eastAsia="Calibri" w:hAnsi="Times New Roman" w:cs="Times New Roman"/>
          <w:color w:val="000000"/>
          <w:sz w:val="24"/>
          <w:szCs w:val="24"/>
        </w:rPr>
        <w:t>участке, отремонтировали крыльцо у центрального входа яслей и фасад здания детского сада.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Материально-техническое состояние </w:t>
      </w:r>
      <w:r w:rsidR="004F54C5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етского сада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территории соответствует действующим санитарным требованиям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устройству, содержанию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организации режима работы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дошкольных организациях, правилам пожарной безопасности, требованиям охраны труда.</w:t>
      </w:r>
    </w:p>
    <w:p w:rsidR="00656441" w:rsidRPr="00656441" w:rsidRDefault="00656441" w:rsidP="00985F2B">
      <w:pPr>
        <w:spacing w:after="26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2025г. был проведен мониторинг инфраструктуры детского сада. По итогам выявлено: РППС учитывает особенности реализуемой ООП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 функции. </w:t>
      </w:r>
    </w:p>
    <w:p w:rsidR="00656441" w:rsidRPr="00656441" w:rsidRDefault="00656441" w:rsidP="00985F2B">
      <w:pPr>
        <w:spacing w:after="118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года приобретались дидактические игры, пособия, игрушки. </w:t>
      </w:r>
    </w:p>
    <w:p w:rsidR="00656441" w:rsidRPr="00656441" w:rsidRDefault="00656441" w:rsidP="00985F2B">
      <w:pPr>
        <w:spacing w:after="3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2025 года закупили недостающее оборудование и реквизиты для музыкального развития по Перечню: </w:t>
      </w:r>
    </w:p>
    <w:p w:rsidR="00656441" w:rsidRPr="00656441" w:rsidRDefault="00656441" w:rsidP="00985F2B">
      <w:pPr>
        <w:numPr>
          <w:ilvl w:val="0"/>
          <w:numId w:val="28"/>
        </w:numPr>
        <w:ind w:left="-567" w:right="13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костюмы детские; </w:t>
      </w:r>
    </w:p>
    <w:p w:rsidR="00656441" w:rsidRPr="00656441" w:rsidRDefault="00656441" w:rsidP="00985F2B">
      <w:pPr>
        <w:numPr>
          <w:ilvl w:val="0"/>
          <w:numId w:val="28"/>
        </w:numPr>
        <w:spacing w:after="3"/>
        <w:ind w:left="-567" w:right="13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скамейки</w:t>
      </w: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656441" w:rsidRPr="00656441" w:rsidRDefault="00656441" w:rsidP="00985F2B">
      <w:pPr>
        <w:numPr>
          <w:ilvl w:val="0"/>
          <w:numId w:val="28"/>
        </w:numPr>
        <w:spacing w:after="170"/>
        <w:ind w:left="-567" w:right="132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большие стулья.  </w:t>
      </w:r>
    </w:p>
    <w:p w:rsidR="00656441" w:rsidRPr="00656441" w:rsidRDefault="00656441" w:rsidP="00985F2B">
      <w:pPr>
        <w:spacing w:after="41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охраны жизни и здоровья воспитанников и работников учреждения соответствуют нормам пожарной и электрической безопасности, требованиям охраны труда работников. Работники знают и соблюдают правила пожарной безопасности, правила личной гигиены (регулярно проводятся плановые и внеплановые инструктажи). Осуществляется постоянная охрана учреждения и видеонаблюдение.  </w:t>
      </w:r>
    </w:p>
    <w:p w:rsidR="00656441" w:rsidRPr="00656441" w:rsidRDefault="00656441" w:rsidP="00985F2B">
      <w:pPr>
        <w:spacing w:after="3"/>
        <w:ind w:left="-567" w:right="13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5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Материально-техническое состояние учреждения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</w:t>
      </w:r>
    </w:p>
    <w:p w:rsidR="00656441" w:rsidRPr="00656441" w:rsidRDefault="00656441" w:rsidP="00985F2B">
      <w:pPr>
        <w:ind w:left="-567" w:right="120" w:firstLine="0"/>
        <w:rPr>
          <w:rFonts w:ascii="Times New Roman" w:hAnsi="Times New Roman" w:cs="Times New Roman"/>
          <w:sz w:val="24"/>
          <w:szCs w:val="24"/>
        </w:rPr>
      </w:pPr>
      <w:r w:rsidRPr="00656441">
        <w:rPr>
          <w:rFonts w:ascii="Times New Roman" w:hAnsi="Times New Roman" w:cs="Times New Roman"/>
          <w:sz w:val="24"/>
          <w:szCs w:val="24"/>
        </w:rPr>
        <w:t xml:space="preserve">Имеется потребность в оснащении среды групп современным полифункциональным и трансформируемым оборудованием; уличного игрового оборудования. </w:t>
      </w:r>
    </w:p>
    <w:p w:rsidR="00656441" w:rsidRPr="00656441" w:rsidRDefault="00656441" w:rsidP="00985F2B">
      <w:pPr>
        <w:ind w:left="-567" w:firstLine="0"/>
        <w:rPr>
          <w:rFonts w:ascii="Times New Roman" w:hAnsi="Times New Roman" w:cs="Times New Roman"/>
          <w:sz w:val="24"/>
          <w:szCs w:val="24"/>
        </w:rPr>
      </w:pP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en-US"/>
        </w:rPr>
        <w:t>VIII</w:t>
      </w: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 детском саду утверждено положение о внутренней системе оценки качества образования. Мониторинг качества образовательной деятельности в 202</w:t>
      </w:r>
      <w:r w:rsidR="008305D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Состояние здоровья и физического развития воспитанников удовлетворительные. 9</w:t>
      </w:r>
      <w:r w:rsidR="00696192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% детей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100 процентов выпускников 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зачислены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центральные школы </w:t>
      </w:r>
      <w:r w:rsidR="00D700A8"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города.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течение года воспитанники </w:t>
      </w:r>
      <w:r w:rsidR="00D700A8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етского сада успешно участвовали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конкурсах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мероприятиях различного уровня.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В период с 1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.12.202</w:t>
      </w:r>
      <w:r w:rsidR="009364DA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</w:t>
      </w:r>
      <w:r w:rsidR="001B69A8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.12.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8E352B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221E0F">
        <w:rPr>
          <w:rFonts w:ascii="Times New Roman" w:eastAsia="Calibri" w:hAnsi="Times New Roman" w:cs="Times New Roman"/>
          <w:color w:val="000000"/>
          <w:sz w:val="24"/>
          <w:szCs w:val="24"/>
        </w:rPr>
        <w:t>г.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проводилось анкетирование 100 родителей (законных представителей) воспитанников по вопросам деятельности </w:t>
      </w:r>
      <w:r w:rsidR="00D700A8">
        <w:rPr>
          <w:rFonts w:ascii="Times New Roman" w:eastAsia="Calibri" w:hAnsi="Times New Roman" w:cs="Times New Roman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етского сада и удовлетворенности качеством предоставляемых образовательных услуг. Анкетирование родителей (законных представителей) показало </w:t>
      </w:r>
      <w:r w:rsidR="001B69A8">
        <w:rPr>
          <w:rFonts w:ascii="Times New Roman" w:eastAsia="Calibri" w:hAnsi="Times New Roman" w:cs="Times New Roman"/>
          <w:sz w:val="24"/>
          <w:szCs w:val="24"/>
        </w:rPr>
        <w:t>92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00A8" w:rsidRPr="008C4F34">
        <w:rPr>
          <w:rFonts w:ascii="Times New Roman" w:eastAsia="Calibri" w:hAnsi="Times New Roman" w:cs="Times New Roman"/>
          <w:sz w:val="24"/>
          <w:szCs w:val="24"/>
        </w:rPr>
        <w:t>% удовлетворенности</w:t>
      </w:r>
      <w:r w:rsidRPr="008C4F34">
        <w:rPr>
          <w:rFonts w:ascii="Times New Roman" w:eastAsia="Calibri" w:hAnsi="Times New Roman" w:cs="Times New Roman"/>
          <w:sz w:val="24"/>
          <w:szCs w:val="24"/>
        </w:rPr>
        <w:t xml:space="preserve"> качеством предоставляемых услуг.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8C4F34" w:rsidRPr="008C4F34" w:rsidRDefault="008C4F34" w:rsidP="00985F2B">
      <w:pPr>
        <w:spacing w:before="100" w:beforeAutospacing="1" w:after="100" w:afterAutospacing="1"/>
        <w:ind w:left="-567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Данные приведены по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состоянию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8E352B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="00EB18E9">
        <w:rPr>
          <w:rFonts w:ascii="Times New Roman" w:eastAsia="Calibri" w:hAnsi="Times New Roman" w:cs="Times New Roman"/>
          <w:color w:val="000000"/>
          <w:sz w:val="24"/>
          <w:szCs w:val="24"/>
        </w:rPr>
        <w:t>.12.202</w:t>
      </w:r>
      <w:r w:rsidR="008E352B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18E9">
        <w:rPr>
          <w:rFonts w:ascii="Times New Roman" w:eastAsia="Calibri" w:hAnsi="Times New Roman" w:cs="Times New Roman"/>
          <w:color w:val="000000"/>
          <w:sz w:val="24"/>
          <w:szCs w:val="24"/>
        </w:rPr>
        <w:t>г</w:t>
      </w:r>
      <w:r w:rsidR="00F6343A">
        <w:rPr>
          <w:rFonts w:ascii="Times New Roman" w:eastAsia="Calibri" w:hAnsi="Times New Roman" w:cs="Times New Roman"/>
          <w:color w:val="000000"/>
          <w:sz w:val="24"/>
          <w:szCs w:val="24"/>
        </w:rPr>
        <w:t>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19"/>
        <w:gridCol w:w="1824"/>
        <w:gridCol w:w="1433"/>
      </w:tblGrid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:rsidR="008C4F34" w:rsidRPr="008C4F34" w:rsidTr="008C4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</w:t>
            </w:r>
            <w:r w:rsidR="00E071A0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деятельность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Общее количество воспитанников, которые обучаются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программе дошкольного образования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E3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8C4F34" w:rsidRPr="008C4F34" w:rsidTr="00862753">
        <w:tc>
          <w:tcPr>
            <w:tcW w:w="5946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E071A0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режиме полного дня (8–1</w:t>
            </w:r>
            <w:r w:rsidR="00E071A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0,5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E3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0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в семейной</w:t>
            </w:r>
            <w:r w:rsidR="00760F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дошкольной</w:t>
            </w:r>
            <w:r w:rsidR="00760FC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группе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 до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221E0F" w:rsidRDefault="00F6343A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="008E3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трех до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="008E3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семи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A46D42" w:rsidRDefault="008E352B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воспитанников, которые получают услуги присмотра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ухода,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8—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-часового пребывания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8E35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(100%)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60FC8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руглосуточного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пребывания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ОВЗ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</w:t>
            </w:r>
            <w:r w:rsid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численности воспитанников, которые получают услуги: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человек</w:t>
            </w:r>
            <w:r w:rsidRPr="00C532C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обучению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A46D4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</w:t>
            </w:r>
            <w:r w:rsidR="008C4F34"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присмотру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уходу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болезни дней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18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EB18E9" w:rsidRDefault="000A7A8B" w:rsidP="008E352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E352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 количество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педработников: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A46D4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A46D4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C4F34" w:rsidRPr="008C4F34" w:rsidTr="00862753">
        <w:tc>
          <w:tcPr>
            <w:tcW w:w="5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 высшим</w:t>
            </w:r>
            <w:r w:rsidR="00221E0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A46D42" w:rsidRDefault="00A46D42" w:rsidP="007D5865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5B05A2" w:rsidP="007D5865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Средним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профессиональным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образованием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5B05A2" w:rsidRDefault="005B05A2" w:rsidP="005B05A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направленности (профиля)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5B05A2" w:rsidRDefault="005B05A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BF7196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  <w:r w:rsidR="00F841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,3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 высшей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C532C2" w:rsidP="00BF7196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  <w:r w:rsidR="00F8417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.4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первой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F8417B" w:rsidP="00F8417B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="0075664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67F7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="00BF719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0B7249" w:rsidP="00C271C9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 w:rsidR="00C271C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6427A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65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E46ECD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58310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58310E" w:rsidP="0058310E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последние 5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  <w:r w:rsidR="00862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95588B" w:rsidRDefault="007D5865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="007642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(100</w:t>
            </w:r>
            <w:r w:rsidR="008C4F34"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применению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  <w:r w:rsidR="00862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%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95588B" w:rsidRDefault="008C4F34" w:rsidP="0076427A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76427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95588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62753" w:rsidRDefault="008C4F34" w:rsidP="00862753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работник/воспитанник»</w:t>
            </w:r>
            <w:r w:rsidR="0086275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7D5865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10,4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/1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саду: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да/</w:t>
            </w:r>
            <w:proofErr w:type="spellStart"/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руководителя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инструктора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по физической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культуре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F8417B" w:rsidRDefault="00F8417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учителя-дефектолога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педагога-психолога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</w:tr>
      <w:tr w:rsidR="008C4F34" w:rsidRPr="008C4F34" w:rsidTr="008C4F3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Инфраструктура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E352B">
            <w:pPr>
              <w:spacing w:before="100" w:beforeAutospacing="1" w:after="100" w:afterAutospacing="1"/>
              <w:ind w:left="0" w:right="0"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Общая площадь помещений,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которых осуществляется</w:t>
            </w:r>
            <w:r w:rsidRPr="008C4F34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образовательная деятельность,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расчете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E352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кв.м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C532C2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C532C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кв.м.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E352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кв.м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C532C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Наличие в детском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саду:</w:t>
            </w:r>
          </w:p>
        </w:tc>
        <w:tc>
          <w:tcPr>
            <w:tcW w:w="1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да/</w:t>
            </w:r>
            <w:proofErr w:type="spellStart"/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8C4F34" w:rsidRPr="008C4F34" w:rsidTr="00862753">
        <w:tc>
          <w:tcPr>
            <w:tcW w:w="594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физкультурного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музыкального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зала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C532C2" w:rsidRDefault="00C532C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8C4F34" w:rsidRPr="008C4F34" w:rsidTr="00862753">
        <w:tc>
          <w:tcPr>
            <w:tcW w:w="5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физической активности и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игровой деятельности на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улице</w:t>
            </w:r>
          </w:p>
        </w:tc>
        <w:tc>
          <w:tcPr>
            <w:tcW w:w="1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Pr="008C4F34" w:rsidRDefault="008C4F34" w:rsidP="008C4F34">
            <w:pPr>
              <w:spacing w:before="100" w:beforeAutospacing="1" w:after="100" w:afterAutospacing="1"/>
              <w:ind w:left="0" w:right="75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C4F34" w:rsidRDefault="00F8417B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</w:t>
            </w:r>
            <w:r w:rsidR="008C4F34" w:rsidRPr="008C4F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а</w:t>
            </w:r>
          </w:p>
          <w:p w:rsidR="005B05A2" w:rsidRPr="008C4F34" w:rsidRDefault="005B05A2" w:rsidP="008C4F34">
            <w:pPr>
              <w:spacing w:before="100" w:beforeAutospacing="1" w:after="100" w:afterAutospacing="1"/>
              <w:ind w:left="0" w:righ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Анализ показателей указывает на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то, что </w:t>
      </w:r>
      <w:r w:rsidR="00F8417B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етский сад имеет достаточную инфраструктуру, которая соответствует требованиям</w:t>
      </w:r>
      <w:r w:rsidR="0095588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СП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организациям воспитания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обучения, отдыха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оздоровления детей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молодежи»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полном объеме в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соответствии с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ФГОС ДО.</w:t>
      </w:r>
      <w:r w:rsidR="005B05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 </w:t>
      </w:r>
      <w:r w:rsidRPr="008C4F34">
        <w:rPr>
          <w:rFonts w:ascii="Times New Roman" w:eastAsia="Calibri" w:hAnsi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8C4F34" w:rsidRPr="008C4F34" w:rsidRDefault="008C4F34" w:rsidP="008C4F34">
      <w:pPr>
        <w:spacing w:before="100" w:beforeAutospacing="1" w:after="100" w:afterAutospacing="1"/>
        <w:ind w:left="0" w:righ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E2C11" w:rsidRDefault="003E2C11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/>
    <w:p w:rsidR="009D66C7" w:rsidRDefault="009D66C7">
      <w:bookmarkStart w:id="0" w:name="_GoBack"/>
      <w:bookmarkEnd w:id="0"/>
    </w:p>
    <w:sectPr w:rsidR="009D66C7" w:rsidSect="007F5B5F">
      <w:footerReference w:type="default" r:id="rId10"/>
      <w:pgSz w:w="11907" w:h="16839"/>
      <w:pgMar w:top="1134" w:right="1275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1F6F" w:rsidRDefault="00401F6F" w:rsidP="004B3C61">
      <w:r>
        <w:separator/>
      </w:r>
    </w:p>
  </w:endnote>
  <w:endnote w:type="continuationSeparator" w:id="0">
    <w:p w:rsidR="00401F6F" w:rsidRDefault="00401F6F" w:rsidP="004B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5936150"/>
      <w:docPartObj>
        <w:docPartGallery w:val="Page Numbers (Bottom of Page)"/>
        <w:docPartUnique/>
      </w:docPartObj>
    </w:sdtPr>
    <w:sdtEndPr/>
    <w:sdtContent>
      <w:p w:rsidR="00646281" w:rsidRDefault="0064628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6C7">
          <w:rPr>
            <w:noProof/>
          </w:rPr>
          <w:t>20</w:t>
        </w:r>
        <w:r>
          <w:fldChar w:fldCharType="end"/>
        </w:r>
      </w:p>
    </w:sdtContent>
  </w:sdt>
  <w:p w:rsidR="00646281" w:rsidRDefault="0064628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1F6F" w:rsidRDefault="00401F6F" w:rsidP="004B3C61">
      <w:r>
        <w:separator/>
      </w:r>
    </w:p>
  </w:footnote>
  <w:footnote w:type="continuationSeparator" w:id="0">
    <w:p w:rsidR="00401F6F" w:rsidRDefault="00401F6F" w:rsidP="004B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5532A"/>
    <w:multiLevelType w:val="hybridMultilevel"/>
    <w:tmpl w:val="61F0C6F4"/>
    <w:lvl w:ilvl="0" w:tplc="0419000B">
      <w:start w:val="1"/>
      <w:numFmt w:val="bullet"/>
      <w:lvlText w:val=""/>
      <w:lvlJc w:val="left"/>
      <w:pPr>
        <w:ind w:left="86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1CB97E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8CDBA2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86309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5025C0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DCEB4F2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B22ACE6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80FCA4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A62B508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14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0F6C32"/>
    <w:multiLevelType w:val="hybridMultilevel"/>
    <w:tmpl w:val="062AC072"/>
    <w:lvl w:ilvl="0" w:tplc="0419000B">
      <w:start w:val="1"/>
      <w:numFmt w:val="bullet"/>
      <w:lvlText w:val=""/>
      <w:lvlJc w:val="left"/>
      <w:pPr>
        <w:ind w:left="862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18CE56">
      <w:start w:val="1"/>
      <w:numFmt w:val="bullet"/>
      <w:lvlText w:val="o"/>
      <w:lvlJc w:val="left"/>
      <w:pPr>
        <w:ind w:left="15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43616">
      <w:start w:val="1"/>
      <w:numFmt w:val="bullet"/>
      <w:lvlText w:val="▪"/>
      <w:lvlJc w:val="left"/>
      <w:pPr>
        <w:ind w:left="22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8B2D2C4">
      <w:start w:val="1"/>
      <w:numFmt w:val="bullet"/>
      <w:lvlText w:val="•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04E036">
      <w:start w:val="1"/>
      <w:numFmt w:val="bullet"/>
      <w:lvlText w:val="o"/>
      <w:lvlJc w:val="left"/>
      <w:pPr>
        <w:ind w:left="36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FCC9E0">
      <w:start w:val="1"/>
      <w:numFmt w:val="bullet"/>
      <w:lvlText w:val="▪"/>
      <w:lvlJc w:val="left"/>
      <w:pPr>
        <w:ind w:left="43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6FC7A">
      <w:start w:val="1"/>
      <w:numFmt w:val="bullet"/>
      <w:lvlText w:val="•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70234C">
      <w:start w:val="1"/>
      <w:numFmt w:val="bullet"/>
      <w:lvlText w:val="o"/>
      <w:lvlJc w:val="left"/>
      <w:pPr>
        <w:ind w:left="58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5C5A26">
      <w:start w:val="1"/>
      <w:numFmt w:val="bullet"/>
      <w:lvlText w:val="▪"/>
      <w:lvlJc w:val="left"/>
      <w:pPr>
        <w:ind w:left="65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B17B25"/>
    <w:multiLevelType w:val="multilevel"/>
    <w:tmpl w:val="8380423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D765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910DD"/>
    <w:multiLevelType w:val="hybridMultilevel"/>
    <w:tmpl w:val="274AA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73C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96F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79F0E48"/>
    <w:multiLevelType w:val="multilevel"/>
    <w:tmpl w:val="36DCF02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CD28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976D5F"/>
    <w:multiLevelType w:val="hybridMultilevel"/>
    <w:tmpl w:val="6D5862E0"/>
    <w:lvl w:ilvl="0" w:tplc="0419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46C700E3"/>
    <w:multiLevelType w:val="hybridMultilevel"/>
    <w:tmpl w:val="E834B0EC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35ACFD8">
      <w:numFmt w:val="bullet"/>
      <w:lvlText w:val="•"/>
      <w:lvlJc w:val="left"/>
      <w:pPr>
        <w:ind w:left="589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2" w15:restartNumberingAfterBreak="0">
    <w:nsid w:val="499E01CB"/>
    <w:multiLevelType w:val="hybridMultilevel"/>
    <w:tmpl w:val="B55E7276"/>
    <w:lvl w:ilvl="0" w:tplc="ED66EBB2">
      <w:numFmt w:val="bullet"/>
      <w:lvlText w:val="•"/>
      <w:lvlJc w:val="left"/>
      <w:pPr>
        <w:ind w:left="-491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3" w15:restartNumberingAfterBreak="0">
    <w:nsid w:val="49D95B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C178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0505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276A79"/>
    <w:multiLevelType w:val="hybridMultilevel"/>
    <w:tmpl w:val="78A855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A525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1D521F"/>
    <w:multiLevelType w:val="hybridMultilevel"/>
    <w:tmpl w:val="16844B30"/>
    <w:lvl w:ilvl="0" w:tplc="AD74A8A4">
      <w:numFmt w:val="bullet"/>
      <w:lvlText w:val=""/>
      <w:lvlJc w:val="left"/>
      <w:pPr>
        <w:ind w:left="-20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9" w15:restartNumberingAfterBreak="0">
    <w:nsid w:val="5F4D48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44C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A2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7346E9"/>
    <w:multiLevelType w:val="hybridMultilevel"/>
    <w:tmpl w:val="1F789DD0"/>
    <w:lvl w:ilvl="0" w:tplc="0419000B">
      <w:start w:val="1"/>
      <w:numFmt w:val="bullet"/>
      <w:lvlText w:val=""/>
      <w:lvlJc w:val="left"/>
      <w:pPr>
        <w:ind w:left="-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6CAC457D"/>
    <w:multiLevelType w:val="multilevel"/>
    <w:tmpl w:val="48DC8A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8B54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5F0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7235BC1"/>
    <w:multiLevelType w:val="hybridMultilevel"/>
    <w:tmpl w:val="8CCE5EA2"/>
    <w:lvl w:ilvl="0" w:tplc="E28C9FE2">
      <w:start w:val="1"/>
      <w:numFmt w:val="bullet"/>
      <w:lvlText w:val=""/>
      <w:lvlJc w:val="left"/>
      <w:pPr>
        <w:ind w:left="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749930">
      <w:start w:val="1"/>
      <w:numFmt w:val="bullet"/>
      <w:lvlText w:val="o"/>
      <w:lvlJc w:val="left"/>
      <w:pPr>
        <w:ind w:left="13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1CF9E8">
      <w:start w:val="1"/>
      <w:numFmt w:val="bullet"/>
      <w:lvlText w:val="▪"/>
      <w:lvlJc w:val="left"/>
      <w:pPr>
        <w:ind w:left="20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7F8BDF8">
      <w:start w:val="1"/>
      <w:numFmt w:val="bullet"/>
      <w:lvlText w:val="•"/>
      <w:lvlJc w:val="left"/>
      <w:pPr>
        <w:ind w:left="28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263E06">
      <w:start w:val="1"/>
      <w:numFmt w:val="bullet"/>
      <w:lvlText w:val="o"/>
      <w:lvlJc w:val="left"/>
      <w:pPr>
        <w:ind w:left="352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68629A8">
      <w:start w:val="1"/>
      <w:numFmt w:val="bullet"/>
      <w:lvlText w:val="▪"/>
      <w:lvlJc w:val="left"/>
      <w:pPr>
        <w:ind w:left="424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9282194">
      <w:start w:val="1"/>
      <w:numFmt w:val="bullet"/>
      <w:lvlText w:val="•"/>
      <w:lvlJc w:val="left"/>
      <w:pPr>
        <w:ind w:left="496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114ECFA">
      <w:start w:val="1"/>
      <w:numFmt w:val="bullet"/>
      <w:lvlText w:val="o"/>
      <w:lvlJc w:val="left"/>
      <w:pPr>
        <w:ind w:left="56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CE94E6">
      <w:start w:val="1"/>
      <w:numFmt w:val="bullet"/>
      <w:lvlText w:val="▪"/>
      <w:lvlJc w:val="left"/>
      <w:pPr>
        <w:ind w:left="640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97D74C1"/>
    <w:multiLevelType w:val="hybridMultilevel"/>
    <w:tmpl w:val="8E9EABB6"/>
    <w:lvl w:ilvl="0" w:tplc="0419000B">
      <w:start w:val="1"/>
      <w:numFmt w:val="bullet"/>
      <w:lvlText w:val=""/>
      <w:lvlJc w:val="left"/>
      <w:pPr>
        <w:ind w:left="862"/>
      </w:pPr>
      <w:rPr>
        <w:rFonts w:ascii="Wingdings" w:hAnsi="Wingdings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DF2F766">
      <w:start w:val="2"/>
      <w:numFmt w:val="decimalZero"/>
      <w:lvlRestart w:val="0"/>
      <w:lvlText w:val="%2.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C0C707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4205EB0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898D8C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3CD3BC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45809F8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BDA1C20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C4D870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D6F65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8"/>
  </w:num>
  <w:num w:numId="3">
    <w:abstractNumId w:val="25"/>
  </w:num>
  <w:num w:numId="4">
    <w:abstractNumId w:val="13"/>
  </w:num>
  <w:num w:numId="5">
    <w:abstractNumId w:val="23"/>
  </w:num>
  <w:num w:numId="6">
    <w:abstractNumId w:val="24"/>
  </w:num>
  <w:num w:numId="7">
    <w:abstractNumId w:val="8"/>
  </w:num>
  <w:num w:numId="8">
    <w:abstractNumId w:val="4"/>
  </w:num>
  <w:num w:numId="9">
    <w:abstractNumId w:val="6"/>
  </w:num>
  <w:num w:numId="10">
    <w:abstractNumId w:val="3"/>
  </w:num>
  <w:num w:numId="11">
    <w:abstractNumId w:val="21"/>
  </w:num>
  <w:num w:numId="12">
    <w:abstractNumId w:val="19"/>
  </w:num>
  <w:num w:numId="13">
    <w:abstractNumId w:val="7"/>
  </w:num>
  <w:num w:numId="14">
    <w:abstractNumId w:val="17"/>
  </w:num>
  <w:num w:numId="15">
    <w:abstractNumId w:val="20"/>
  </w:num>
  <w:num w:numId="16">
    <w:abstractNumId w:val="15"/>
  </w:num>
  <w:num w:numId="17">
    <w:abstractNumId w:val="16"/>
  </w:num>
  <w:num w:numId="18">
    <w:abstractNumId w:val="14"/>
  </w:num>
  <w:num w:numId="19">
    <w:abstractNumId w:val="9"/>
  </w:num>
  <w:num w:numId="20">
    <w:abstractNumId w:val="5"/>
  </w:num>
  <w:num w:numId="21">
    <w:abstractNumId w:val="26"/>
  </w:num>
  <w:num w:numId="22">
    <w:abstractNumId w:val="11"/>
  </w:num>
  <w:num w:numId="23">
    <w:abstractNumId w:val="12"/>
  </w:num>
  <w:num w:numId="24">
    <w:abstractNumId w:val="10"/>
  </w:num>
  <w:num w:numId="25">
    <w:abstractNumId w:val="18"/>
  </w:num>
  <w:num w:numId="26">
    <w:abstractNumId w:val="22"/>
  </w:num>
  <w:num w:numId="27">
    <w:abstractNumId w:val="0"/>
  </w:num>
  <w:num w:numId="28">
    <w:abstractNumId w:val="2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83"/>
    <w:rsid w:val="00001798"/>
    <w:rsid w:val="000374B6"/>
    <w:rsid w:val="0003752F"/>
    <w:rsid w:val="00046E1C"/>
    <w:rsid w:val="000519E1"/>
    <w:rsid w:val="0005349D"/>
    <w:rsid w:val="00054C95"/>
    <w:rsid w:val="0006484E"/>
    <w:rsid w:val="000653CC"/>
    <w:rsid w:val="00066935"/>
    <w:rsid w:val="00067430"/>
    <w:rsid w:val="000677D5"/>
    <w:rsid w:val="00074571"/>
    <w:rsid w:val="00083AF2"/>
    <w:rsid w:val="0009415E"/>
    <w:rsid w:val="000A216D"/>
    <w:rsid w:val="000A5149"/>
    <w:rsid w:val="000A7A8B"/>
    <w:rsid w:val="000B2038"/>
    <w:rsid w:val="000B386C"/>
    <w:rsid w:val="000B7249"/>
    <w:rsid w:val="000C366E"/>
    <w:rsid w:val="000C62C9"/>
    <w:rsid w:val="000D0D43"/>
    <w:rsid w:val="000D19BB"/>
    <w:rsid w:val="000D3C86"/>
    <w:rsid w:val="000D781F"/>
    <w:rsid w:val="000F7977"/>
    <w:rsid w:val="001006B3"/>
    <w:rsid w:val="0012204D"/>
    <w:rsid w:val="001223D1"/>
    <w:rsid w:val="00140CF0"/>
    <w:rsid w:val="0015007B"/>
    <w:rsid w:val="00163AFA"/>
    <w:rsid w:val="0016665C"/>
    <w:rsid w:val="00166D09"/>
    <w:rsid w:val="001717D2"/>
    <w:rsid w:val="00174783"/>
    <w:rsid w:val="00180B62"/>
    <w:rsid w:val="0018189C"/>
    <w:rsid w:val="00181A35"/>
    <w:rsid w:val="0018523E"/>
    <w:rsid w:val="00190B73"/>
    <w:rsid w:val="001A4FCF"/>
    <w:rsid w:val="001B3033"/>
    <w:rsid w:val="001B69A8"/>
    <w:rsid w:val="001C653D"/>
    <w:rsid w:val="001D46EF"/>
    <w:rsid w:val="001F04C0"/>
    <w:rsid w:val="001F4093"/>
    <w:rsid w:val="00200583"/>
    <w:rsid w:val="00212661"/>
    <w:rsid w:val="002144DC"/>
    <w:rsid w:val="002211E9"/>
    <w:rsid w:val="00221E0F"/>
    <w:rsid w:val="002273BD"/>
    <w:rsid w:val="002324F4"/>
    <w:rsid w:val="00246E84"/>
    <w:rsid w:val="00247301"/>
    <w:rsid w:val="00253B5B"/>
    <w:rsid w:val="0025683C"/>
    <w:rsid w:val="002601B6"/>
    <w:rsid w:val="00261E7D"/>
    <w:rsid w:val="00262EB2"/>
    <w:rsid w:val="00265AE0"/>
    <w:rsid w:val="002732F3"/>
    <w:rsid w:val="00276A5B"/>
    <w:rsid w:val="0027718E"/>
    <w:rsid w:val="00283E18"/>
    <w:rsid w:val="00286FA8"/>
    <w:rsid w:val="002B055B"/>
    <w:rsid w:val="002B2604"/>
    <w:rsid w:val="002B2C0D"/>
    <w:rsid w:val="002B59B3"/>
    <w:rsid w:val="002C1098"/>
    <w:rsid w:val="002C44C5"/>
    <w:rsid w:val="002D368B"/>
    <w:rsid w:val="002D58A1"/>
    <w:rsid w:val="002E18D9"/>
    <w:rsid w:val="002E1EAD"/>
    <w:rsid w:val="00301512"/>
    <w:rsid w:val="00302CFC"/>
    <w:rsid w:val="00305EA8"/>
    <w:rsid w:val="003078AC"/>
    <w:rsid w:val="00311487"/>
    <w:rsid w:val="00315451"/>
    <w:rsid w:val="0032092E"/>
    <w:rsid w:val="00324DEA"/>
    <w:rsid w:val="003371C8"/>
    <w:rsid w:val="003410A5"/>
    <w:rsid w:val="003454A6"/>
    <w:rsid w:val="0035595D"/>
    <w:rsid w:val="0035721D"/>
    <w:rsid w:val="00360C40"/>
    <w:rsid w:val="003704F0"/>
    <w:rsid w:val="00371D97"/>
    <w:rsid w:val="00385E40"/>
    <w:rsid w:val="00390429"/>
    <w:rsid w:val="003A4502"/>
    <w:rsid w:val="003B43F7"/>
    <w:rsid w:val="003C117F"/>
    <w:rsid w:val="003C7AC9"/>
    <w:rsid w:val="003D3D6B"/>
    <w:rsid w:val="003D4614"/>
    <w:rsid w:val="003D4B2F"/>
    <w:rsid w:val="003E2C11"/>
    <w:rsid w:val="003E6C9D"/>
    <w:rsid w:val="003F13F7"/>
    <w:rsid w:val="003F1ED2"/>
    <w:rsid w:val="0040016A"/>
    <w:rsid w:val="00401F6F"/>
    <w:rsid w:val="004057C6"/>
    <w:rsid w:val="00405F8A"/>
    <w:rsid w:val="0041314E"/>
    <w:rsid w:val="00413713"/>
    <w:rsid w:val="00423024"/>
    <w:rsid w:val="004237EB"/>
    <w:rsid w:val="00426B78"/>
    <w:rsid w:val="00452906"/>
    <w:rsid w:val="00461B07"/>
    <w:rsid w:val="00480155"/>
    <w:rsid w:val="00491F4F"/>
    <w:rsid w:val="0049205A"/>
    <w:rsid w:val="004925C2"/>
    <w:rsid w:val="00496019"/>
    <w:rsid w:val="00496840"/>
    <w:rsid w:val="00496902"/>
    <w:rsid w:val="004A1998"/>
    <w:rsid w:val="004B3C61"/>
    <w:rsid w:val="004B72A5"/>
    <w:rsid w:val="004C1927"/>
    <w:rsid w:val="004C19BC"/>
    <w:rsid w:val="004E015E"/>
    <w:rsid w:val="004E6175"/>
    <w:rsid w:val="004E7C46"/>
    <w:rsid w:val="004E7F61"/>
    <w:rsid w:val="004F1527"/>
    <w:rsid w:val="004F1E32"/>
    <w:rsid w:val="004F54C5"/>
    <w:rsid w:val="005039CF"/>
    <w:rsid w:val="005050E9"/>
    <w:rsid w:val="00513B1C"/>
    <w:rsid w:val="00526DA3"/>
    <w:rsid w:val="00530C4C"/>
    <w:rsid w:val="00532A4B"/>
    <w:rsid w:val="00540F43"/>
    <w:rsid w:val="00543732"/>
    <w:rsid w:val="005547CB"/>
    <w:rsid w:val="00556EDB"/>
    <w:rsid w:val="005608C1"/>
    <w:rsid w:val="00560DB4"/>
    <w:rsid w:val="005616FE"/>
    <w:rsid w:val="00566A1C"/>
    <w:rsid w:val="00567924"/>
    <w:rsid w:val="00567F75"/>
    <w:rsid w:val="005801F8"/>
    <w:rsid w:val="0058075A"/>
    <w:rsid w:val="0058310E"/>
    <w:rsid w:val="00594C1F"/>
    <w:rsid w:val="005A6BC9"/>
    <w:rsid w:val="005B05A2"/>
    <w:rsid w:val="005B45E2"/>
    <w:rsid w:val="005B564C"/>
    <w:rsid w:val="005B6FA8"/>
    <w:rsid w:val="005C1622"/>
    <w:rsid w:val="005D4EDC"/>
    <w:rsid w:val="005E2029"/>
    <w:rsid w:val="005E3239"/>
    <w:rsid w:val="005F2F3B"/>
    <w:rsid w:val="0060287D"/>
    <w:rsid w:val="00604D7F"/>
    <w:rsid w:val="00607C83"/>
    <w:rsid w:val="00615536"/>
    <w:rsid w:val="00617355"/>
    <w:rsid w:val="00620F5C"/>
    <w:rsid w:val="006308A7"/>
    <w:rsid w:val="00636B39"/>
    <w:rsid w:val="00641A50"/>
    <w:rsid w:val="00646281"/>
    <w:rsid w:val="006518B0"/>
    <w:rsid w:val="006534E8"/>
    <w:rsid w:val="006544CB"/>
    <w:rsid w:val="00656441"/>
    <w:rsid w:val="006615F6"/>
    <w:rsid w:val="0066322B"/>
    <w:rsid w:val="00670F2E"/>
    <w:rsid w:val="00671AE7"/>
    <w:rsid w:val="00673772"/>
    <w:rsid w:val="006838FB"/>
    <w:rsid w:val="0068534A"/>
    <w:rsid w:val="00692AC3"/>
    <w:rsid w:val="00696192"/>
    <w:rsid w:val="006A1670"/>
    <w:rsid w:val="006A509D"/>
    <w:rsid w:val="006B762E"/>
    <w:rsid w:val="006C6B9B"/>
    <w:rsid w:val="006D1C46"/>
    <w:rsid w:val="006D49DE"/>
    <w:rsid w:val="006E08C5"/>
    <w:rsid w:val="006F1834"/>
    <w:rsid w:val="006F4FA4"/>
    <w:rsid w:val="006F6A95"/>
    <w:rsid w:val="00700437"/>
    <w:rsid w:val="00707AEB"/>
    <w:rsid w:val="00707BBD"/>
    <w:rsid w:val="0071070F"/>
    <w:rsid w:val="00714676"/>
    <w:rsid w:val="00717DC3"/>
    <w:rsid w:val="00726134"/>
    <w:rsid w:val="00734A2F"/>
    <w:rsid w:val="00741C58"/>
    <w:rsid w:val="007435EC"/>
    <w:rsid w:val="00745799"/>
    <w:rsid w:val="00754B7D"/>
    <w:rsid w:val="00756648"/>
    <w:rsid w:val="00760FC8"/>
    <w:rsid w:val="007640B0"/>
    <w:rsid w:val="0076427A"/>
    <w:rsid w:val="00771AC4"/>
    <w:rsid w:val="0077265F"/>
    <w:rsid w:val="00776B19"/>
    <w:rsid w:val="00780873"/>
    <w:rsid w:val="007A6B7C"/>
    <w:rsid w:val="007B142D"/>
    <w:rsid w:val="007B437A"/>
    <w:rsid w:val="007B4F1B"/>
    <w:rsid w:val="007B7ED4"/>
    <w:rsid w:val="007C20C1"/>
    <w:rsid w:val="007D5865"/>
    <w:rsid w:val="007D7988"/>
    <w:rsid w:val="007E39AD"/>
    <w:rsid w:val="007E3F08"/>
    <w:rsid w:val="007F264A"/>
    <w:rsid w:val="007F58CA"/>
    <w:rsid w:val="007F5B5F"/>
    <w:rsid w:val="0081340B"/>
    <w:rsid w:val="008305D8"/>
    <w:rsid w:val="008532AD"/>
    <w:rsid w:val="008558D7"/>
    <w:rsid w:val="00862753"/>
    <w:rsid w:val="008647D9"/>
    <w:rsid w:val="00875693"/>
    <w:rsid w:val="00881E39"/>
    <w:rsid w:val="008969D1"/>
    <w:rsid w:val="00897C89"/>
    <w:rsid w:val="008A7DA8"/>
    <w:rsid w:val="008B28F0"/>
    <w:rsid w:val="008C1C66"/>
    <w:rsid w:val="008C4F34"/>
    <w:rsid w:val="008D7054"/>
    <w:rsid w:val="008E352B"/>
    <w:rsid w:val="008E577F"/>
    <w:rsid w:val="008F17C4"/>
    <w:rsid w:val="00910A31"/>
    <w:rsid w:val="00914107"/>
    <w:rsid w:val="009262F3"/>
    <w:rsid w:val="009364DA"/>
    <w:rsid w:val="00943730"/>
    <w:rsid w:val="00944443"/>
    <w:rsid w:val="00946631"/>
    <w:rsid w:val="00951BB3"/>
    <w:rsid w:val="0095588B"/>
    <w:rsid w:val="00957FB4"/>
    <w:rsid w:val="009675B8"/>
    <w:rsid w:val="00971087"/>
    <w:rsid w:val="009756A4"/>
    <w:rsid w:val="00985F2B"/>
    <w:rsid w:val="00987E2F"/>
    <w:rsid w:val="00994230"/>
    <w:rsid w:val="00997619"/>
    <w:rsid w:val="009A39FA"/>
    <w:rsid w:val="009A4B2B"/>
    <w:rsid w:val="009B218B"/>
    <w:rsid w:val="009B6DBB"/>
    <w:rsid w:val="009C0A70"/>
    <w:rsid w:val="009D1330"/>
    <w:rsid w:val="009D2E74"/>
    <w:rsid w:val="009D66C7"/>
    <w:rsid w:val="009E122F"/>
    <w:rsid w:val="009E643B"/>
    <w:rsid w:val="009E69E7"/>
    <w:rsid w:val="009F7BA4"/>
    <w:rsid w:val="00A11DAE"/>
    <w:rsid w:val="00A13ECE"/>
    <w:rsid w:val="00A160BA"/>
    <w:rsid w:val="00A16317"/>
    <w:rsid w:val="00A209B2"/>
    <w:rsid w:val="00A21D92"/>
    <w:rsid w:val="00A2656D"/>
    <w:rsid w:val="00A31878"/>
    <w:rsid w:val="00A35310"/>
    <w:rsid w:val="00A36246"/>
    <w:rsid w:val="00A436F8"/>
    <w:rsid w:val="00A44A28"/>
    <w:rsid w:val="00A46D42"/>
    <w:rsid w:val="00A55C54"/>
    <w:rsid w:val="00A57251"/>
    <w:rsid w:val="00A60DB3"/>
    <w:rsid w:val="00A674F9"/>
    <w:rsid w:val="00A70D18"/>
    <w:rsid w:val="00A868FF"/>
    <w:rsid w:val="00AA4E28"/>
    <w:rsid w:val="00AB05CF"/>
    <w:rsid w:val="00AD0FEE"/>
    <w:rsid w:val="00AD14B6"/>
    <w:rsid w:val="00AD6789"/>
    <w:rsid w:val="00AF2BD6"/>
    <w:rsid w:val="00AF3A09"/>
    <w:rsid w:val="00AF48E0"/>
    <w:rsid w:val="00AF7534"/>
    <w:rsid w:val="00B138BB"/>
    <w:rsid w:val="00B16DE1"/>
    <w:rsid w:val="00B27278"/>
    <w:rsid w:val="00B3136F"/>
    <w:rsid w:val="00B33865"/>
    <w:rsid w:val="00B361EC"/>
    <w:rsid w:val="00B41689"/>
    <w:rsid w:val="00B43027"/>
    <w:rsid w:val="00B44C40"/>
    <w:rsid w:val="00B45350"/>
    <w:rsid w:val="00B77380"/>
    <w:rsid w:val="00B87830"/>
    <w:rsid w:val="00B91C37"/>
    <w:rsid w:val="00B95CF0"/>
    <w:rsid w:val="00B960B8"/>
    <w:rsid w:val="00B97B1C"/>
    <w:rsid w:val="00BB2238"/>
    <w:rsid w:val="00BB37DC"/>
    <w:rsid w:val="00BB4660"/>
    <w:rsid w:val="00BB6740"/>
    <w:rsid w:val="00BB695C"/>
    <w:rsid w:val="00BB6AD4"/>
    <w:rsid w:val="00BB6B64"/>
    <w:rsid w:val="00BB7A11"/>
    <w:rsid w:val="00BB7C45"/>
    <w:rsid w:val="00BF7196"/>
    <w:rsid w:val="00C12C23"/>
    <w:rsid w:val="00C17C25"/>
    <w:rsid w:val="00C213AB"/>
    <w:rsid w:val="00C271C9"/>
    <w:rsid w:val="00C448B1"/>
    <w:rsid w:val="00C530A0"/>
    <w:rsid w:val="00C532C2"/>
    <w:rsid w:val="00C574A8"/>
    <w:rsid w:val="00C90BCE"/>
    <w:rsid w:val="00C93047"/>
    <w:rsid w:val="00CA2CCA"/>
    <w:rsid w:val="00CA5F27"/>
    <w:rsid w:val="00CB4721"/>
    <w:rsid w:val="00CB4B1A"/>
    <w:rsid w:val="00CB5520"/>
    <w:rsid w:val="00CC5D01"/>
    <w:rsid w:val="00CD647A"/>
    <w:rsid w:val="00CD7122"/>
    <w:rsid w:val="00CF14FC"/>
    <w:rsid w:val="00CF2BCE"/>
    <w:rsid w:val="00CF559F"/>
    <w:rsid w:val="00CF7748"/>
    <w:rsid w:val="00D06497"/>
    <w:rsid w:val="00D153AB"/>
    <w:rsid w:val="00D23ACE"/>
    <w:rsid w:val="00D34B4C"/>
    <w:rsid w:val="00D3723D"/>
    <w:rsid w:val="00D44FA2"/>
    <w:rsid w:val="00D648C2"/>
    <w:rsid w:val="00D66516"/>
    <w:rsid w:val="00D700A8"/>
    <w:rsid w:val="00D779CD"/>
    <w:rsid w:val="00D90687"/>
    <w:rsid w:val="00DB277E"/>
    <w:rsid w:val="00DB500F"/>
    <w:rsid w:val="00DC0553"/>
    <w:rsid w:val="00DC3907"/>
    <w:rsid w:val="00DD5F9A"/>
    <w:rsid w:val="00DD6735"/>
    <w:rsid w:val="00DF1BF0"/>
    <w:rsid w:val="00DF50CA"/>
    <w:rsid w:val="00E06440"/>
    <w:rsid w:val="00E070FC"/>
    <w:rsid w:val="00E071A0"/>
    <w:rsid w:val="00E13232"/>
    <w:rsid w:val="00E1736E"/>
    <w:rsid w:val="00E24978"/>
    <w:rsid w:val="00E407E4"/>
    <w:rsid w:val="00E46ECD"/>
    <w:rsid w:val="00E5303E"/>
    <w:rsid w:val="00E62416"/>
    <w:rsid w:val="00E77D92"/>
    <w:rsid w:val="00E851C3"/>
    <w:rsid w:val="00E8686A"/>
    <w:rsid w:val="00E932F0"/>
    <w:rsid w:val="00EA1DB5"/>
    <w:rsid w:val="00EA46DF"/>
    <w:rsid w:val="00EB095D"/>
    <w:rsid w:val="00EB18E9"/>
    <w:rsid w:val="00EB5DC7"/>
    <w:rsid w:val="00EC4B6B"/>
    <w:rsid w:val="00EC5E0E"/>
    <w:rsid w:val="00ED4AB5"/>
    <w:rsid w:val="00EE20A6"/>
    <w:rsid w:val="00EE58D6"/>
    <w:rsid w:val="00EE7457"/>
    <w:rsid w:val="00EF67F9"/>
    <w:rsid w:val="00EF74CA"/>
    <w:rsid w:val="00EF7D2D"/>
    <w:rsid w:val="00F0244E"/>
    <w:rsid w:val="00F04FBC"/>
    <w:rsid w:val="00F057BF"/>
    <w:rsid w:val="00F06F41"/>
    <w:rsid w:val="00F153AB"/>
    <w:rsid w:val="00F20107"/>
    <w:rsid w:val="00F26528"/>
    <w:rsid w:val="00F34D19"/>
    <w:rsid w:val="00F371E8"/>
    <w:rsid w:val="00F60DA6"/>
    <w:rsid w:val="00F6343A"/>
    <w:rsid w:val="00F63DB7"/>
    <w:rsid w:val="00F71BFB"/>
    <w:rsid w:val="00F74413"/>
    <w:rsid w:val="00F749C1"/>
    <w:rsid w:val="00F7579E"/>
    <w:rsid w:val="00F813C7"/>
    <w:rsid w:val="00F8417B"/>
    <w:rsid w:val="00F926C2"/>
    <w:rsid w:val="00F93F5C"/>
    <w:rsid w:val="00FA2F20"/>
    <w:rsid w:val="00FA7190"/>
    <w:rsid w:val="00FC1074"/>
    <w:rsid w:val="00FC1FAC"/>
    <w:rsid w:val="00FC3195"/>
    <w:rsid w:val="00FD41E2"/>
    <w:rsid w:val="00FE2EA0"/>
    <w:rsid w:val="00FE6429"/>
    <w:rsid w:val="00FF523B"/>
    <w:rsid w:val="00F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A8BD0"/>
  <w15:chartTrackingRefBased/>
  <w15:docId w15:val="{0D1025AC-D1A2-4D78-9A51-11A501A9F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 w:right="567"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C4F34"/>
  </w:style>
  <w:style w:type="paragraph" w:styleId="a3">
    <w:name w:val="Balloon Text"/>
    <w:basedOn w:val="a"/>
    <w:link w:val="a4"/>
    <w:uiPriority w:val="99"/>
    <w:semiHidden/>
    <w:unhideWhenUsed/>
    <w:rsid w:val="008C4F34"/>
    <w:pPr>
      <w:spacing w:beforeAutospacing="1" w:afterAutospacing="1"/>
      <w:ind w:left="0" w:right="0" w:firstLine="0"/>
    </w:pPr>
    <w:rPr>
      <w:rFonts w:ascii="Tahoma" w:hAnsi="Tahoma" w:cs="Tahoma"/>
      <w:sz w:val="16"/>
      <w:szCs w:val="1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C4F34"/>
    <w:rPr>
      <w:rFonts w:ascii="Tahoma" w:hAnsi="Tahoma" w:cs="Tahoma"/>
      <w:sz w:val="16"/>
      <w:szCs w:val="16"/>
      <w:lang w:val="en-US"/>
    </w:rPr>
  </w:style>
  <w:style w:type="table" w:customStyle="1" w:styleId="TableGrid">
    <w:name w:val="TableGrid"/>
    <w:rsid w:val="00641A50"/>
    <w:pPr>
      <w:ind w:left="0" w:right="0" w:firstLine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D781F"/>
    <w:pPr>
      <w:ind w:left="0" w:right="0" w:firstLine="0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8A7DA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B3C6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B3C61"/>
  </w:style>
  <w:style w:type="paragraph" w:styleId="a8">
    <w:name w:val="footer"/>
    <w:basedOn w:val="a"/>
    <w:link w:val="a9"/>
    <w:uiPriority w:val="99"/>
    <w:unhideWhenUsed/>
    <w:rsid w:val="004B3C6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B3C61"/>
  </w:style>
  <w:style w:type="character" w:styleId="aa">
    <w:name w:val="Hyperlink"/>
    <w:basedOn w:val="a0"/>
    <w:uiPriority w:val="99"/>
    <w:unhideWhenUsed/>
    <w:rsid w:val="00A44A28"/>
    <w:rPr>
      <w:color w:val="0563C1" w:themeColor="hyperlink"/>
      <w:u w:val="single"/>
    </w:rPr>
  </w:style>
  <w:style w:type="paragraph" w:styleId="ab">
    <w:name w:val="No Spacing"/>
    <w:uiPriority w:val="99"/>
    <w:qFormat/>
    <w:rsid w:val="003F1ED2"/>
    <w:pPr>
      <w:ind w:left="0" w:right="0" w:firstLine="0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-11@oobelo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tsad-01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6ABB9-FA33-4CA1-833A-89AD79009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20</Pages>
  <Words>5956</Words>
  <Characters>33954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Пользователь</cp:lastModifiedBy>
  <cp:revision>4</cp:revision>
  <cp:lastPrinted>2026-04-18T17:42:00Z</cp:lastPrinted>
  <dcterms:created xsi:type="dcterms:W3CDTF">2026-04-18T18:10:00Z</dcterms:created>
  <dcterms:modified xsi:type="dcterms:W3CDTF">2026-04-18T18:21:00Z</dcterms:modified>
</cp:coreProperties>
</file>